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75610" w14:textId="77777777" w:rsidR="009B31BE" w:rsidRPr="00A53559" w:rsidRDefault="009B31BE" w:rsidP="00B64880">
      <w:pPr>
        <w:spacing w:after="0" w:line="240" w:lineRule="auto"/>
        <w:rPr>
          <w:rFonts w:eastAsia="Times New Roman"/>
          <w:b/>
          <w:bCs/>
          <w:lang w:eastAsia="ru-RU"/>
        </w:rPr>
      </w:pPr>
    </w:p>
    <w:p w14:paraId="7FFD7747" w14:textId="77777777" w:rsidR="00DA79E8" w:rsidRPr="00A53559" w:rsidRDefault="009B31BE" w:rsidP="009B31BE">
      <w:pPr>
        <w:spacing w:after="0" w:line="240" w:lineRule="auto"/>
        <w:jc w:val="center"/>
        <w:rPr>
          <w:rFonts w:eastAsia="Times New Roman"/>
          <w:b/>
          <w:bCs/>
          <w:lang w:eastAsia="ru-RU"/>
        </w:rPr>
      </w:pPr>
      <w:r w:rsidRPr="009B31BE">
        <w:rPr>
          <w:rFonts w:eastAsia="Times New Roman"/>
          <w:b/>
          <w:bCs/>
          <w:lang w:eastAsia="ru-RU"/>
        </w:rPr>
        <w:t xml:space="preserve">ВАРИАНТ </w:t>
      </w:r>
      <w:r w:rsidR="001B6D0B">
        <w:rPr>
          <w:rFonts w:eastAsia="Times New Roman"/>
          <w:b/>
          <w:bCs/>
          <w:lang w:eastAsia="ru-RU"/>
        </w:rPr>
        <w:t>№</w:t>
      </w:r>
      <w:r w:rsidR="00675060">
        <w:rPr>
          <w:rFonts w:eastAsia="Times New Roman"/>
          <w:b/>
          <w:bCs/>
          <w:lang w:eastAsia="ru-RU"/>
        </w:rPr>
        <w:t>3</w:t>
      </w:r>
    </w:p>
    <w:p w14:paraId="39D5EC55" w14:textId="77777777" w:rsidR="009B31BE" w:rsidRPr="009B31BE" w:rsidRDefault="009B31BE" w:rsidP="009B31BE">
      <w:pPr>
        <w:spacing w:after="0" w:line="240" w:lineRule="auto"/>
        <w:jc w:val="center"/>
        <w:rPr>
          <w:rFonts w:eastAsia="Times New Roman"/>
          <w:b/>
          <w:bCs/>
          <w:lang w:eastAsia="ru-RU"/>
        </w:rPr>
      </w:pPr>
      <w:r w:rsidRPr="009B31BE">
        <w:rPr>
          <w:rFonts w:eastAsia="Times New Roman"/>
          <w:b/>
          <w:bCs/>
          <w:lang w:eastAsia="ru-RU"/>
        </w:rPr>
        <w:t>ЕДИНОГО ГОСУДАРСТВЕННОГО ЭКЗАМЕНА</w:t>
      </w:r>
    </w:p>
    <w:p w14:paraId="5ED8575D" w14:textId="77777777" w:rsidR="00DA79E8" w:rsidRDefault="00DA79E8" w:rsidP="009B31BE">
      <w:pPr>
        <w:spacing w:after="0" w:line="240" w:lineRule="auto"/>
        <w:jc w:val="center"/>
        <w:outlineLvl w:val="0"/>
        <w:rPr>
          <w:rFonts w:eastAsia="Times New Roman"/>
          <w:b/>
          <w:lang w:eastAsia="ru-RU"/>
        </w:rPr>
      </w:pPr>
    </w:p>
    <w:p w14:paraId="2C9C6680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eastAsia="Times New Roman"/>
          <w:b/>
          <w:lang w:eastAsia="ru-RU"/>
        </w:rPr>
      </w:pPr>
      <w:r w:rsidRPr="009B31BE">
        <w:rPr>
          <w:rFonts w:eastAsia="Times New Roman"/>
          <w:b/>
          <w:lang w:eastAsia="ru-RU"/>
        </w:rPr>
        <w:t>Профильный уровень</w:t>
      </w:r>
      <w:r>
        <w:rPr>
          <w:rFonts w:eastAsia="Times New Roman"/>
          <w:b/>
          <w:lang w:eastAsia="ru-RU"/>
        </w:rPr>
        <w:t xml:space="preserve"> </w:t>
      </w:r>
    </w:p>
    <w:p w14:paraId="0714FC91" w14:textId="77777777" w:rsidR="009B31BE" w:rsidRPr="009B31BE" w:rsidRDefault="009B31BE" w:rsidP="009B31BE">
      <w:pPr>
        <w:spacing w:after="0" w:line="19" w:lineRule="auto"/>
        <w:jc w:val="center"/>
        <w:rPr>
          <w:rFonts w:eastAsia="Times New Roman"/>
          <w:sz w:val="2"/>
          <w:lang w:eastAsia="ru-RU"/>
        </w:rPr>
      </w:pPr>
    </w:p>
    <w:p w14:paraId="4B2A05C4" w14:textId="77777777" w:rsidR="009B31BE" w:rsidRPr="009B31BE" w:rsidRDefault="009B31BE" w:rsidP="009B31BE">
      <w:pPr>
        <w:spacing w:after="0" w:line="240" w:lineRule="auto"/>
        <w:jc w:val="center"/>
        <w:rPr>
          <w:rFonts w:eastAsia="Times New Roman"/>
          <w:b/>
          <w:lang w:eastAsia="ru-RU"/>
        </w:rPr>
      </w:pPr>
    </w:p>
    <w:p w14:paraId="262C07CC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eastAsia="Times New Roman"/>
          <w:b/>
          <w:lang w:eastAsia="ru-RU"/>
        </w:rPr>
      </w:pPr>
      <w:bookmarkStart w:id="0" w:name="OLE_LINK3"/>
      <w:r w:rsidRPr="009B31BE">
        <w:rPr>
          <w:rFonts w:eastAsia="Times New Roman"/>
          <w:b/>
          <w:lang w:eastAsia="ru-RU"/>
        </w:rPr>
        <w:t>Инструкция по выполнению работы</w:t>
      </w:r>
    </w:p>
    <w:p w14:paraId="0233DD8D" w14:textId="77777777" w:rsidR="009B31BE" w:rsidRPr="009B31BE" w:rsidRDefault="009B31BE" w:rsidP="009B31BE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1AC725CB" w14:textId="77777777" w:rsidR="009B31BE" w:rsidRPr="000F147B" w:rsidRDefault="009B31BE" w:rsidP="000F147B">
      <w:pPr>
        <w:spacing w:after="0" w:line="240" w:lineRule="auto"/>
        <w:ind w:firstLine="720"/>
        <w:jc w:val="both"/>
        <w:rPr>
          <w:rFonts w:eastAsia="Times New Roman"/>
          <w:lang w:eastAsia="ru-RU"/>
        </w:rPr>
      </w:pPr>
      <w:r w:rsidRPr="009B31BE">
        <w:rPr>
          <w:rFonts w:eastAsia="Times New Roman"/>
          <w:lang w:eastAsia="ru-RU"/>
        </w:rPr>
        <w:t xml:space="preserve">Экзаменационная работа состоит из двух частей, включающих в себя </w:t>
      </w:r>
      <w:r w:rsidRPr="009B31BE">
        <w:rPr>
          <w:rFonts w:eastAsia="Times New Roman"/>
          <w:lang w:eastAsia="ru-RU"/>
        </w:rPr>
        <w:br/>
        <w:t>1</w:t>
      </w:r>
      <w:r w:rsidR="00FC50B9">
        <w:rPr>
          <w:rFonts w:eastAsia="Times New Roman"/>
          <w:lang w:eastAsia="ru-RU"/>
        </w:rPr>
        <w:t>9</w:t>
      </w:r>
      <w:r w:rsidRPr="009B31BE">
        <w:rPr>
          <w:rFonts w:eastAsia="Times New Roman"/>
          <w:lang w:eastAsia="ru-RU"/>
        </w:rPr>
        <w:t xml:space="preserve"> заданий. Часть 1 содержит </w:t>
      </w:r>
      <w:r w:rsidR="000F147B">
        <w:rPr>
          <w:rFonts w:eastAsia="Times New Roman"/>
          <w:lang w:eastAsia="ru-RU"/>
        </w:rPr>
        <w:t>1</w:t>
      </w:r>
      <w:r w:rsidR="00FC50B9">
        <w:rPr>
          <w:rFonts w:eastAsia="Times New Roman"/>
          <w:lang w:eastAsia="ru-RU"/>
        </w:rPr>
        <w:t>2</w:t>
      </w:r>
      <w:r w:rsidRPr="009B31BE">
        <w:rPr>
          <w:rFonts w:eastAsia="Times New Roman"/>
          <w:lang w:eastAsia="ru-RU"/>
        </w:rPr>
        <w:t xml:space="preserve"> заданий </w:t>
      </w:r>
      <w:r w:rsidR="000F147B">
        <w:rPr>
          <w:rFonts w:eastAsia="Times New Roman"/>
          <w:lang w:eastAsia="ru-RU"/>
        </w:rPr>
        <w:t xml:space="preserve">с кратким ответом </w:t>
      </w:r>
      <w:r w:rsidRPr="009B31BE">
        <w:rPr>
          <w:rFonts w:eastAsia="Times New Roman"/>
          <w:lang w:eastAsia="ru-RU"/>
        </w:rPr>
        <w:t xml:space="preserve">базового </w:t>
      </w:r>
      <w:r w:rsidR="000F147B">
        <w:rPr>
          <w:rFonts w:eastAsia="Times New Roman"/>
          <w:lang w:eastAsia="ru-RU"/>
        </w:rPr>
        <w:t xml:space="preserve">и </w:t>
      </w:r>
      <w:r w:rsidR="000A412A">
        <w:rPr>
          <w:rFonts w:eastAsia="Times New Roman"/>
          <w:lang w:eastAsia="ru-RU"/>
        </w:rPr>
        <w:t>повышенного</w:t>
      </w:r>
      <w:r w:rsidR="000F147B">
        <w:rPr>
          <w:rFonts w:eastAsia="Times New Roman"/>
          <w:lang w:eastAsia="ru-RU"/>
        </w:rPr>
        <w:t xml:space="preserve"> уровней сложностей.</w:t>
      </w:r>
      <w:r w:rsidRPr="009B31BE">
        <w:rPr>
          <w:rFonts w:eastAsia="Times New Roman"/>
          <w:lang w:eastAsia="ru-RU"/>
        </w:rPr>
        <w:t xml:space="preserve"> </w:t>
      </w:r>
      <w:r w:rsidR="000F147B" w:rsidRPr="000F147B">
        <w:rPr>
          <w:rFonts w:eastAsia="Times New Roman" w:hint="eastAsia"/>
          <w:lang w:eastAsia="ru-RU"/>
        </w:rPr>
        <w:t>Часть</w:t>
      </w:r>
      <w:r w:rsidR="000F147B" w:rsidRPr="000F147B">
        <w:rPr>
          <w:rFonts w:eastAsia="Times New Roman"/>
          <w:lang w:eastAsia="ru-RU"/>
        </w:rPr>
        <w:t xml:space="preserve"> 2 </w:t>
      </w:r>
      <w:r w:rsidR="000F147B" w:rsidRPr="000F147B">
        <w:rPr>
          <w:rFonts w:eastAsia="Times New Roman" w:hint="eastAsia"/>
          <w:lang w:eastAsia="ru-RU"/>
        </w:rPr>
        <w:t>содержит</w:t>
      </w:r>
      <w:r w:rsidR="000F147B" w:rsidRPr="000F147B">
        <w:rPr>
          <w:rFonts w:eastAsia="Times New Roman"/>
          <w:lang w:eastAsia="ru-RU"/>
        </w:rPr>
        <w:t xml:space="preserve"> 7 </w:t>
      </w:r>
      <w:r w:rsidR="000F147B" w:rsidRPr="000F147B">
        <w:rPr>
          <w:rFonts w:eastAsia="Times New Roman" w:hint="eastAsia"/>
          <w:lang w:eastAsia="ru-RU"/>
        </w:rPr>
        <w:t>заданий</w:t>
      </w:r>
      <w:r w:rsidR="000F147B" w:rsidRPr="000F147B">
        <w:rPr>
          <w:rFonts w:eastAsia="Times New Roman"/>
          <w:lang w:eastAsia="ru-RU"/>
        </w:rPr>
        <w:t xml:space="preserve"> </w:t>
      </w:r>
      <w:r w:rsidR="000F147B" w:rsidRPr="000F147B">
        <w:rPr>
          <w:rFonts w:eastAsia="Times New Roman" w:hint="eastAsia"/>
          <w:lang w:eastAsia="ru-RU"/>
        </w:rPr>
        <w:t>с</w:t>
      </w:r>
      <w:r w:rsidR="000F147B" w:rsidRPr="000F147B">
        <w:rPr>
          <w:rFonts w:eastAsia="Times New Roman"/>
          <w:lang w:eastAsia="ru-RU"/>
        </w:rPr>
        <w:t xml:space="preserve"> </w:t>
      </w:r>
      <w:r w:rsidR="000F147B" w:rsidRPr="000F147B">
        <w:rPr>
          <w:rFonts w:eastAsia="Times New Roman" w:hint="eastAsia"/>
          <w:lang w:eastAsia="ru-RU"/>
        </w:rPr>
        <w:t>развёрнутым</w:t>
      </w:r>
      <w:r w:rsidR="000F147B">
        <w:rPr>
          <w:rFonts w:eastAsia="Times New Roman"/>
          <w:lang w:eastAsia="ru-RU"/>
        </w:rPr>
        <w:t xml:space="preserve"> </w:t>
      </w:r>
      <w:r w:rsidR="000F147B" w:rsidRPr="000F147B">
        <w:rPr>
          <w:rFonts w:eastAsia="Times New Roman" w:hint="eastAsia"/>
          <w:lang w:eastAsia="ru-RU"/>
        </w:rPr>
        <w:t>ответом</w:t>
      </w:r>
      <w:r w:rsidR="000F147B" w:rsidRPr="000F147B">
        <w:rPr>
          <w:rFonts w:eastAsia="Times New Roman"/>
          <w:lang w:eastAsia="ru-RU"/>
        </w:rPr>
        <w:t xml:space="preserve"> </w:t>
      </w:r>
      <w:r w:rsidR="000F147B" w:rsidRPr="000F147B">
        <w:rPr>
          <w:rFonts w:eastAsia="Times New Roman" w:hint="eastAsia"/>
          <w:lang w:eastAsia="ru-RU"/>
        </w:rPr>
        <w:t>повышенного</w:t>
      </w:r>
      <w:r w:rsidR="000F147B" w:rsidRPr="000F147B">
        <w:rPr>
          <w:rFonts w:eastAsia="Times New Roman"/>
          <w:lang w:eastAsia="ru-RU"/>
        </w:rPr>
        <w:t xml:space="preserve"> </w:t>
      </w:r>
      <w:r w:rsidR="000F147B" w:rsidRPr="000F147B">
        <w:rPr>
          <w:rFonts w:eastAsia="Times New Roman" w:hint="eastAsia"/>
          <w:lang w:eastAsia="ru-RU"/>
        </w:rPr>
        <w:t>и</w:t>
      </w:r>
      <w:r w:rsidR="000F147B" w:rsidRPr="000F147B">
        <w:rPr>
          <w:rFonts w:eastAsia="Times New Roman"/>
          <w:lang w:eastAsia="ru-RU"/>
        </w:rPr>
        <w:t xml:space="preserve"> </w:t>
      </w:r>
      <w:r w:rsidR="000F147B" w:rsidRPr="000F147B">
        <w:rPr>
          <w:rFonts w:eastAsia="Times New Roman" w:hint="eastAsia"/>
          <w:lang w:eastAsia="ru-RU"/>
        </w:rPr>
        <w:t>высокого</w:t>
      </w:r>
      <w:r w:rsidR="000F147B" w:rsidRPr="000F147B">
        <w:rPr>
          <w:rFonts w:eastAsia="Times New Roman"/>
          <w:lang w:eastAsia="ru-RU"/>
        </w:rPr>
        <w:t xml:space="preserve"> </w:t>
      </w:r>
      <w:r w:rsidR="000F147B" w:rsidRPr="000F147B">
        <w:rPr>
          <w:rFonts w:eastAsia="Times New Roman" w:hint="eastAsia"/>
          <w:lang w:eastAsia="ru-RU"/>
        </w:rPr>
        <w:t>уровней</w:t>
      </w:r>
      <w:r w:rsidR="000F147B" w:rsidRPr="000F147B">
        <w:rPr>
          <w:rFonts w:eastAsia="Times New Roman"/>
          <w:lang w:eastAsia="ru-RU"/>
        </w:rPr>
        <w:t xml:space="preserve"> </w:t>
      </w:r>
      <w:r w:rsidR="000F147B" w:rsidRPr="000F147B">
        <w:rPr>
          <w:rFonts w:eastAsia="Times New Roman" w:hint="eastAsia"/>
          <w:lang w:eastAsia="ru-RU"/>
        </w:rPr>
        <w:t>сложности</w:t>
      </w:r>
      <w:r w:rsidR="000F147B" w:rsidRPr="000F147B">
        <w:rPr>
          <w:rFonts w:eastAsia="Times New Roman"/>
          <w:lang w:eastAsia="ru-RU"/>
        </w:rPr>
        <w:t>.</w:t>
      </w:r>
    </w:p>
    <w:p w14:paraId="65019FBB" w14:textId="77777777" w:rsidR="009B31BE" w:rsidRPr="009B31BE" w:rsidRDefault="009B31BE" w:rsidP="009B31BE">
      <w:pPr>
        <w:spacing w:after="0" w:line="240" w:lineRule="auto"/>
        <w:ind w:firstLine="720"/>
        <w:jc w:val="both"/>
        <w:rPr>
          <w:rFonts w:eastAsia="Times New Roman"/>
          <w:lang w:eastAsia="ru-RU"/>
        </w:rPr>
      </w:pPr>
      <w:r w:rsidRPr="009B31BE">
        <w:rPr>
          <w:rFonts w:eastAsia="Times New Roman"/>
          <w:lang w:eastAsia="ru-RU"/>
        </w:rPr>
        <w:t>На выполнение экзаменационной работы по математике отводится 3 часа 55 минут (235 минут).</w:t>
      </w:r>
    </w:p>
    <w:p w14:paraId="0A59C89D" w14:textId="77777777" w:rsidR="009B31BE" w:rsidRPr="009B31BE" w:rsidRDefault="009B31BE" w:rsidP="009B31BE">
      <w:pPr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9B31BE">
        <w:rPr>
          <w:rFonts w:eastAsia="Times New Roman"/>
          <w:lang w:eastAsia="ru-RU"/>
        </w:rPr>
        <w:t>Ответы к заданиям 1–1</w:t>
      </w:r>
      <w:r w:rsidR="00FC50B9">
        <w:rPr>
          <w:rFonts w:eastAsia="Times New Roman"/>
          <w:lang w:eastAsia="ru-RU"/>
        </w:rPr>
        <w:t>2</w:t>
      </w:r>
      <w:r w:rsidRPr="009B31BE">
        <w:rPr>
          <w:rFonts w:eastAsia="Times New Roman"/>
          <w:lang w:eastAsia="ru-RU"/>
        </w:rPr>
        <w:t xml:space="preserve"> записываются по приведённому ниже </w:t>
      </w:r>
      <w:r w:rsidRPr="009B31BE">
        <w:rPr>
          <w:rFonts w:eastAsia="Times New Roman"/>
          <w:u w:val="single"/>
          <w:lang w:eastAsia="ru-RU"/>
        </w:rPr>
        <w:t>образцу</w:t>
      </w:r>
      <w:r w:rsidRPr="009B31BE">
        <w:rPr>
          <w:rFonts w:eastAsia="Times New Roman"/>
          <w:lang w:eastAsia="ru-RU"/>
        </w:rPr>
        <w:t xml:space="preserve"> </w:t>
      </w:r>
      <w:r w:rsidRPr="009B31BE">
        <w:rPr>
          <w:rFonts w:eastAsia="Times New Roman"/>
          <w:lang w:eastAsia="ru-RU"/>
        </w:rPr>
        <w:br/>
        <w:t>в виде целого числа или конечной десятичной дроби. Числа запишите в поля ответов в тексте работы, а затем перенесите их в бланк ответов № 1.</w:t>
      </w:r>
    </w:p>
    <w:p w14:paraId="3171F64B" w14:textId="77777777" w:rsidR="009B31BE" w:rsidRPr="009B31BE" w:rsidRDefault="009B31BE" w:rsidP="009B31BE">
      <w:pPr>
        <w:framePr w:w="629" w:hSpace="170" w:vSpace="45" w:wrap="around" w:vAnchor="text" w:hAnchor="page" w:x="431" w:y="386" w:anchorLock="1"/>
        <w:spacing w:after="0" w:line="240" w:lineRule="auto"/>
        <w:jc w:val="center"/>
        <w:rPr>
          <w:rFonts w:eastAsia="Times New Roman"/>
          <w:color w:val="999999"/>
          <w:sz w:val="4"/>
          <w:szCs w:val="4"/>
          <w:lang w:eastAsia="ru-RU"/>
        </w:rPr>
      </w:pPr>
      <w:r w:rsidRPr="009B31BE">
        <w:rPr>
          <w:rFonts w:ascii="Arial Narrow" w:eastAsia="Times New Roman" w:hAnsi="Arial Narrow"/>
          <w:b/>
          <w:color w:val="999999"/>
          <w:sz w:val="24"/>
          <w:lang w:eastAsia="ru-RU"/>
        </w:rPr>
        <w:t>КИМ</w:t>
      </w:r>
      <w:r w:rsidRPr="009B31BE">
        <w:rPr>
          <w:rFonts w:ascii="Agency FB" w:eastAsia="Times New Roman" w:hAnsi="Agency FB"/>
          <w:b/>
          <w:color w:val="999999"/>
          <w:sz w:val="24"/>
          <w:lang w:eastAsia="ru-RU"/>
        </w:rPr>
        <w:br/>
      </w:r>
    </w:p>
    <w:p w14:paraId="7C026B1E" w14:textId="77777777" w:rsidR="009B31BE" w:rsidRPr="009B31BE" w:rsidRDefault="009B31BE" w:rsidP="009B31BE">
      <w:pPr>
        <w:spacing w:after="0" w:line="240" w:lineRule="auto"/>
        <w:jc w:val="both"/>
        <w:rPr>
          <w:rFonts w:eastAsia="Times New Roman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384"/>
        <w:gridCol w:w="6117"/>
      </w:tblGrid>
      <w:tr w:rsidR="009B31BE" w:rsidRPr="009B31BE" w14:paraId="0031E9F0" w14:textId="77777777" w:rsidTr="00DE3D1A">
        <w:trPr>
          <w:trHeight w:val="625"/>
        </w:trPr>
        <w:tc>
          <w:tcPr>
            <w:tcW w:w="3384" w:type="dxa"/>
          </w:tcPr>
          <w:p w14:paraId="03D44FDE" w14:textId="77777777" w:rsidR="009B31BE" w:rsidRPr="009B31BE" w:rsidRDefault="009B31BE" w:rsidP="009B31B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B31BE">
              <w:rPr>
                <w:rFonts w:eastAsia="Times New Roman"/>
                <w:lang w:eastAsia="ru-RU"/>
              </w:rPr>
              <w:t xml:space="preserve">Ответ: </w:t>
            </w:r>
            <w:r w:rsidRPr="009B31BE">
              <w:rPr>
                <w:rFonts w:eastAsia="Times New Roman"/>
                <w:u w:val="single"/>
                <w:lang w:eastAsia="ru-RU"/>
              </w:rPr>
              <w:t>   </w:t>
            </w:r>
            <w:r w:rsidRPr="009B31BE">
              <w:rPr>
                <w:rFonts w:ascii="Comic Sans MS" w:eastAsia="Times New Roman" w:hAnsi="Comic Sans MS" w:cs="Shruti"/>
                <w:sz w:val="36"/>
                <w:szCs w:val="36"/>
                <w:u w:val="single"/>
                <w:lang w:eastAsia="ru-RU"/>
              </w:rPr>
              <w:t>–0,8</w:t>
            </w:r>
            <w:r w:rsidRPr="009B31BE">
              <w:rPr>
                <w:rFonts w:eastAsia="Times New Roman"/>
                <w:u w:val="single"/>
                <w:lang w:eastAsia="ru-RU"/>
              </w:rPr>
              <w:t xml:space="preserve">    _ </w:t>
            </w:r>
            <w:r w:rsidRPr="009B31BE">
              <w:rPr>
                <w:rFonts w:eastAsia="Times New Roman"/>
                <w:lang w:eastAsia="ru-RU"/>
              </w:rPr>
              <w:t>.</w:t>
            </w:r>
            <w:r w:rsidRPr="009B31BE">
              <w:rPr>
                <w:rFonts w:eastAsia="Times New Roman"/>
                <w:u w:val="single"/>
                <w:lang w:eastAsia="ru-RU"/>
              </w:rPr>
              <w:t xml:space="preserve"> </w:t>
            </w:r>
          </w:p>
        </w:tc>
        <w:tc>
          <w:tcPr>
            <w:tcW w:w="6117" w:type="dxa"/>
          </w:tcPr>
          <w:p w14:paraId="0308B5C5" w14:textId="77777777" w:rsidR="009B31BE" w:rsidRPr="009B31BE" w:rsidRDefault="00DA79E8" w:rsidP="009B31BE">
            <w:pPr>
              <w:spacing w:after="0" w:line="240" w:lineRule="auto"/>
              <w:ind w:left="-38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noProof/>
                <w:lang w:eastAsia="ru-RU"/>
              </w:rPr>
              <w:drawing>
                <wp:inline distT="0" distB="0" distL="0" distR="0" wp14:anchorId="497DE0AA" wp14:editId="7D20C2BB">
                  <wp:extent cx="3746500" cy="317500"/>
                  <wp:effectExtent l="19050" t="0" r="6350" b="0"/>
                  <wp:docPr id="2345" name="Рисунок 23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6500" cy="31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5E8457A" w14:textId="77777777" w:rsidR="009B31BE" w:rsidRPr="009B31BE" w:rsidRDefault="009B31BE" w:rsidP="009B31BE">
      <w:pPr>
        <w:spacing w:after="0" w:line="240" w:lineRule="auto"/>
        <w:ind w:firstLine="720"/>
        <w:jc w:val="both"/>
        <w:rPr>
          <w:rFonts w:eastAsia="Calibri"/>
          <w:lang w:eastAsia="ru-RU"/>
        </w:rPr>
      </w:pPr>
    </w:p>
    <w:p w14:paraId="0ABE2705" w14:textId="77777777" w:rsidR="009B31BE" w:rsidRPr="009B31BE" w:rsidRDefault="009B31BE" w:rsidP="009B31BE">
      <w:pPr>
        <w:spacing w:after="0" w:line="240" w:lineRule="auto"/>
        <w:ind w:firstLine="720"/>
        <w:jc w:val="both"/>
        <w:rPr>
          <w:rFonts w:eastAsia="Calibri"/>
          <w:lang w:eastAsia="ru-RU"/>
        </w:rPr>
      </w:pPr>
      <w:r w:rsidRPr="009B31BE">
        <w:rPr>
          <w:rFonts w:eastAsia="Calibri"/>
        </w:rPr>
        <w:t>При выполнении заданий 1</w:t>
      </w:r>
      <w:r w:rsidR="00FC50B9">
        <w:rPr>
          <w:rFonts w:eastAsia="Calibri"/>
        </w:rPr>
        <w:t>3</w:t>
      </w:r>
      <w:r w:rsidRPr="009B31BE">
        <w:rPr>
          <w:rFonts w:eastAsia="Times New Roman"/>
          <w:lang w:eastAsia="ru-RU"/>
        </w:rPr>
        <w:t>–1</w:t>
      </w:r>
      <w:r w:rsidR="00FC50B9">
        <w:rPr>
          <w:rFonts w:eastAsia="Times New Roman"/>
          <w:lang w:eastAsia="ru-RU"/>
        </w:rPr>
        <w:t>9</w:t>
      </w:r>
      <w:r w:rsidRPr="009B31BE">
        <w:rPr>
          <w:rFonts w:eastAsia="Times New Roman"/>
          <w:lang w:eastAsia="ru-RU"/>
        </w:rPr>
        <w:t xml:space="preserve"> требуется записать полное решение </w:t>
      </w:r>
      <w:r w:rsidRPr="009B31BE">
        <w:rPr>
          <w:rFonts w:eastAsia="Times New Roman"/>
          <w:lang w:eastAsia="ru-RU"/>
        </w:rPr>
        <w:br/>
        <w:t>и ответ в бланке ответов № 2.</w:t>
      </w:r>
    </w:p>
    <w:p w14:paraId="3BEB9BE5" w14:textId="77777777" w:rsidR="009B31BE" w:rsidRPr="009B31BE" w:rsidRDefault="009B31BE" w:rsidP="009B31BE">
      <w:pPr>
        <w:framePr w:w="499" w:vSpace="45" w:wrap="around" w:vAnchor="text" w:hAnchor="page" w:x="10959" w:y="-1550" w:anchorLock="1"/>
        <w:spacing w:after="0" w:line="240" w:lineRule="auto"/>
        <w:jc w:val="center"/>
        <w:rPr>
          <w:rFonts w:ascii="Agency FB" w:eastAsia="Times New Roman" w:hAnsi="Agency FB"/>
          <w:b/>
          <w:color w:val="999999"/>
          <w:sz w:val="2"/>
          <w:szCs w:val="2"/>
          <w:lang w:eastAsia="ru-RU"/>
        </w:rPr>
      </w:pPr>
      <w:r w:rsidRPr="009B31BE">
        <w:rPr>
          <w:rFonts w:ascii="Arial Narrow" w:eastAsia="Times New Roman" w:hAnsi="Arial Narrow"/>
          <w:b/>
          <w:color w:val="999999"/>
          <w:sz w:val="20"/>
          <w:szCs w:val="20"/>
          <w:lang w:eastAsia="ru-RU"/>
        </w:rPr>
        <w:t>Бланк</w:t>
      </w:r>
      <w:r w:rsidRPr="009B31BE">
        <w:rPr>
          <w:rFonts w:ascii="Agency FB" w:eastAsia="Times New Roman" w:hAnsi="Agency FB"/>
          <w:b/>
          <w:color w:val="999999"/>
          <w:sz w:val="20"/>
          <w:szCs w:val="20"/>
          <w:lang w:eastAsia="ru-RU"/>
        </w:rPr>
        <w:br/>
      </w:r>
    </w:p>
    <w:p w14:paraId="58C8790E" w14:textId="77777777" w:rsidR="009B31BE" w:rsidRPr="009B31BE" w:rsidRDefault="009B31BE" w:rsidP="009B31BE">
      <w:pPr>
        <w:spacing w:after="0" w:line="240" w:lineRule="auto"/>
        <w:ind w:firstLine="720"/>
        <w:jc w:val="both"/>
        <w:rPr>
          <w:rFonts w:eastAsia="Calibri"/>
          <w:lang w:eastAsia="ru-RU"/>
        </w:rPr>
      </w:pPr>
      <w:r w:rsidRPr="009B31BE">
        <w:rPr>
          <w:rFonts w:eastAsia="Calibri"/>
          <w:lang w:eastAsia="ru-RU"/>
        </w:rPr>
        <w:t>Все бланки ЕГЭ заполняются яркими чёрными чернилами. Допускается использование гелевой,</w:t>
      </w:r>
      <w:r w:rsidR="00DA79E8">
        <w:rPr>
          <w:rFonts w:eastAsia="Calibri"/>
          <w:lang w:eastAsia="ru-RU"/>
        </w:rPr>
        <w:t xml:space="preserve"> или капиллярной ручки.</w:t>
      </w:r>
    </w:p>
    <w:p w14:paraId="1DD8F843" w14:textId="77777777" w:rsidR="00DA79E8" w:rsidRPr="00DA79E8" w:rsidRDefault="00DA79E8" w:rsidP="00DA79E8">
      <w:pPr>
        <w:spacing w:after="0" w:line="240" w:lineRule="auto"/>
        <w:ind w:firstLine="709"/>
        <w:jc w:val="both"/>
        <w:rPr>
          <w:rFonts w:eastAsia="Calibri"/>
          <w:b/>
          <w:bCs/>
          <w:lang w:eastAsia="ru-RU"/>
        </w:rPr>
      </w:pPr>
      <w:r w:rsidRPr="00DA79E8">
        <w:rPr>
          <w:rFonts w:eastAsia="Calibri"/>
          <w:lang w:eastAsia="ru-RU"/>
        </w:rPr>
        <w:t xml:space="preserve">При выполнении заданий можно пользоваться черновиком. </w:t>
      </w:r>
      <w:r w:rsidRPr="00DA79E8">
        <w:rPr>
          <w:rFonts w:eastAsia="Calibri"/>
          <w:b/>
          <w:bCs/>
          <w:lang w:eastAsia="ru-RU"/>
        </w:rPr>
        <w:t>Записи</w:t>
      </w:r>
      <w:r>
        <w:rPr>
          <w:rFonts w:eastAsia="Calibri"/>
          <w:b/>
          <w:bCs/>
          <w:lang w:eastAsia="ru-RU"/>
        </w:rPr>
        <w:t xml:space="preserve"> </w:t>
      </w:r>
      <w:r w:rsidRPr="00DA79E8">
        <w:rPr>
          <w:rFonts w:eastAsia="Calibri"/>
          <w:b/>
          <w:bCs/>
          <w:lang w:eastAsia="ru-RU"/>
        </w:rPr>
        <w:t>в черновике, а также в тексте контрольных измерительных материалов</w:t>
      </w:r>
      <w:r>
        <w:rPr>
          <w:rFonts w:eastAsia="Calibri"/>
          <w:b/>
          <w:bCs/>
          <w:lang w:eastAsia="ru-RU"/>
        </w:rPr>
        <w:t xml:space="preserve"> </w:t>
      </w:r>
      <w:r w:rsidRPr="00DA79E8">
        <w:rPr>
          <w:rFonts w:eastAsia="Calibri"/>
          <w:b/>
          <w:bCs/>
          <w:lang w:eastAsia="ru-RU"/>
        </w:rPr>
        <w:t>не учитываются при оценивании работы.</w:t>
      </w:r>
    </w:p>
    <w:p w14:paraId="27B8E494" w14:textId="77777777" w:rsidR="00DA79E8" w:rsidRPr="00DA79E8" w:rsidRDefault="00DA79E8" w:rsidP="00DA79E8">
      <w:pPr>
        <w:spacing w:after="0" w:line="240" w:lineRule="auto"/>
        <w:ind w:firstLine="709"/>
        <w:jc w:val="both"/>
        <w:rPr>
          <w:rFonts w:eastAsia="Calibri"/>
          <w:lang w:eastAsia="ru-RU"/>
        </w:rPr>
      </w:pPr>
      <w:r w:rsidRPr="00DA79E8">
        <w:rPr>
          <w:rFonts w:eastAsia="Calibri"/>
          <w:lang w:eastAsia="ru-RU"/>
        </w:rPr>
        <w:t>Баллы, полученные Вами за выполненные задания, суммируются.</w:t>
      </w:r>
      <w:r>
        <w:rPr>
          <w:rFonts w:eastAsia="Calibri"/>
          <w:lang w:eastAsia="ru-RU"/>
        </w:rPr>
        <w:t xml:space="preserve"> </w:t>
      </w:r>
      <w:r w:rsidRPr="00DA79E8">
        <w:rPr>
          <w:rFonts w:eastAsia="Calibri"/>
          <w:lang w:eastAsia="ru-RU"/>
        </w:rPr>
        <w:t>Постарайтесь выполнить как можно больше заданий и набрать наибольшее</w:t>
      </w:r>
      <w:r>
        <w:rPr>
          <w:rFonts w:eastAsia="Calibri"/>
          <w:lang w:eastAsia="ru-RU"/>
        </w:rPr>
        <w:t xml:space="preserve"> </w:t>
      </w:r>
      <w:r w:rsidRPr="00DA79E8">
        <w:rPr>
          <w:rFonts w:eastAsia="Calibri"/>
          <w:lang w:eastAsia="ru-RU"/>
        </w:rPr>
        <w:t>количество баллов.</w:t>
      </w:r>
    </w:p>
    <w:p w14:paraId="7B25CB1E" w14:textId="77777777" w:rsidR="009B31BE" w:rsidRPr="009B31BE" w:rsidRDefault="00DA79E8" w:rsidP="00DA79E8">
      <w:pPr>
        <w:spacing w:after="0" w:line="240" w:lineRule="auto"/>
        <w:ind w:firstLine="709"/>
        <w:jc w:val="both"/>
        <w:rPr>
          <w:rFonts w:eastAsia="Calibri"/>
          <w:lang w:eastAsia="ru-RU"/>
        </w:rPr>
      </w:pPr>
      <w:r w:rsidRPr="00DA79E8">
        <w:rPr>
          <w:rFonts w:eastAsia="Calibri"/>
          <w:lang w:eastAsia="ru-RU"/>
        </w:rPr>
        <w:t>После завершения работы проверьте, чтобы ответ на каждое задание в</w:t>
      </w:r>
      <w:r>
        <w:rPr>
          <w:rFonts w:eastAsia="Calibri"/>
          <w:lang w:eastAsia="ru-RU"/>
        </w:rPr>
        <w:t xml:space="preserve"> </w:t>
      </w:r>
      <w:r w:rsidRPr="00DA79E8">
        <w:rPr>
          <w:rFonts w:eastAsia="Calibri"/>
          <w:lang w:eastAsia="ru-RU"/>
        </w:rPr>
        <w:t>бланках ответов № 1 и № 2 был записан под правильным номером.</w:t>
      </w:r>
    </w:p>
    <w:p w14:paraId="73EE376E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eastAsia="Times New Roman"/>
          <w:b/>
          <w:lang w:eastAsia="ru-RU"/>
        </w:rPr>
      </w:pPr>
    </w:p>
    <w:p w14:paraId="14D168C8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eastAsia="Times New Roman"/>
          <w:i/>
          <w:lang w:eastAsia="ru-RU"/>
        </w:rPr>
      </w:pPr>
      <w:r w:rsidRPr="009B31BE">
        <w:rPr>
          <w:rFonts w:eastAsia="Times New Roman"/>
          <w:b/>
          <w:i/>
          <w:lang w:eastAsia="ru-RU"/>
        </w:rPr>
        <w:t>Желаем успеха</w:t>
      </w:r>
      <w:r w:rsidRPr="009B31BE">
        <w:rPr>
          <w:rFonts w:eastAsia="Times New Roman"/>
          <w:i/>
          <w:lang w:eastAsia="ru-RU"/>
        </w:rPr>
        <w:t>!</w:t>
      </w:r>
    </w:p>
    <w:p w14:paraId="40AD70D6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eastAsia="Times New Roman"/>
          <w:i/>
          <w:lang w:eastAsia="ru-RU"/>
        </w:rPr>
      </w:pPr>
    </w:p>
    <w:p w14:paraId="58CE93B6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eastAsia="Times New Roman"/>
          <w:b/>
          <w:lang w:eastAsia="ru-RU"/>
        </w:rPr>
      </w:pPr>
      <w:r w:rsidRPr="009B31BE">
        <w:rPr>
          <w:rFonts w:eastAsia="Times New Roman"/>
          <w:b/>
          <w:lang w:eastAsia="ru-RU"/>
        </w:rPr>
        <w:t>Справочные материалы</w:t>
      </w:r>
    </w:p>
    <w:p w14:paraId="0805A262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eastAsia="Times New Roman"/>
          <w:b/>
          <w:sz w:val="16"/>
          <w:lang w:eastAsia="ru-RU"/>
        </w:rPr>
      </w:pPr>
    </w:p>
    <w:p w14:paraId="5B334757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eastAsia="Times New Roman"/>
          <w:lang w:eastAsia="ru-RU"/>
        </w:rPr>
      </w:pPr>
      <w:r w:rsidRPr="009B31BE">
        <w:rPr>
          <w:rFonts w:eastAsia="Times New Roman"/>
          <w:position w:val="-84"/>
          <w:lang w:eastAsia="ru-RU"/>
        </w:rPr>
        <w:object w:dxaOrig="4180" w:dyaOrig="1920" w14:anchorId="6CDB6C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.5pt;height:95.25pt" o:ole="">
            <v:imagedata r:id="rId9" o:title=""/>
          </v:shape>
          <o:OLEObject Type="Embed" ProgID="Equation.DSMT4" ShapeID="_x0000_i1025" DrawAspect="Content" ObjectID="_1803292023" r:id="rId10"/>
        </w:object>
      </w:r>
    </w:p>
    <w:p w14:paraId="5944C838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eastAsia="Times New Roman"/>
          <w:i/>
          <w:lang w:eastAsia="ru-RU"/>
        </w:rPr>
      </w:pPr>
    </w:p>
    <w:bookmarkEnd w:id="0"/>
    <w:p w14:paraId="3EC1F099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eastAsia="Times New Roman"/>
          <w:sz w:val="2"/>
          <w:lang w:eastAsia="ru-RU"/>
        </w:rPr>
      </w:pPr>
    </w:p>
    <w:p w14:paraId="3137F8C5" w14:textId="77777777" w:rsidR="009B31BE" w:rsidRPr="009B31BE" w:rsidRDefault="009B31BE" w:rsidP="009B31BE">
      <w:pPr>
        <w:spacing w:after="0" w:line="240" w:lineRule="auto"/>
        <w:jc w:val="both"/>
        <w:rPr>
          <w:rFonts w:eastAsia="Times New Roman"/>
          <w:sz w:val="2"/>
          <w:lang w:eastAsia="ru-RU"/>
        </w:rPr>
      </w:pPr>
    </w:p>
    <w:p w14:paraId="4B4F7994" w14:textId="77777777" w:rsidR="009B31BE" w:rsidRPr="009B31BE" w:rsidRDefault="009B31BE" w:rsidP="009B31BE">
      <w:pPr>
        <w:spacing w:after="0" w:line="240" w:lineRule="auto"/>
        <w:jc w:val="both"/>
        <w:rPr>
          <w:rFonts w:eastAsia="Times New Roman"/>
          <w:sz w:val="8"/>
          <w:szCs w:val="8"/>
          <w:lang w:eastAsia="ru-RU"/>
        </w:rPr>
      </w:pPr>
    </w:p>
    <w:p w14:paraId="42F7FEB4" w14:textId="77777777" w:rsidR="009B31BE" w:rsidRPr="009B31BE" w:rsidRDefault="009B31BE" w:rsidP="009B31BE">
      <w:pPr>
        <w:spacing w:after="0" w:line="240" w:lineRule="auto"/>
        <w:jc w:val="center"/>
        <w:rPr>
          <w:rFonts w:eastAsia="Times New Roman"/>
          <w:lang w:eastAsia="ru-RU"/>
        </w:rPr>
      </w:pPr>
    </w:p>
    <w:p w14:paraId="3EF3145C" w14:textId="77777777" w:rsidR="009B31BE" w:rsidRPr="009B31BE" w:rsidRDefault="009B31BE" w:rsidP="009B31BE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/>
          <w:b/>
          <w:i/>
          <w:sz w:val="2"/>
          <w:szCs w:val="2"/>
          <w:lang w:eastAsia="ru-RU"/>
        </w:rPr>
      </w:pPr>
    </w:p>
    <w:p w14:paraId="0E60E684" w14:textId="77777777" w:rsidR="009B31BE" w:rsidRPr="000F147B" w:rsidRDefault="009B31BE" w:rsidP="000F1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/>
          <w:b/>
          <w:bCs/>
          <w:i/>
          <w:iCs/>
          <w:lang w:eastAsia="ru-RU"/>
        </w:rPr>
      </w:pPr>
      <w:r w:rsidRPr="009B31BE">
        <w:rPr>
          <w:rFonts w:eastAsia="Times New Roman"/>
          <w:b/>
          <w:i/>
          <w:lang w:eastAsia="ru-RU"/>
        </w:rPr>
        <w:t xml:space="preserve">Ответом к заданиям </w:t>
      </w:r>
      <w:r w:rsidRPr="00823889">
        <w:rPr>
          <w:rFonts w:eastAsia="Times New Roman"/>
          <w:b/>
          <w:i/>
          <w:lang w:eastAsia="ru-RU"/>
        </w:rPr>
        <w:t>1</w:t>
      </w:r>
      <w:r w:rsidRPr="009B31BE">
        <w:rPr>
          <w:rFonts w:eastAsia="Times New Roman"/>
          <w:b/>
          <w:i/>
          <w:lang w:eastAsia="ru-RU"/>
        </w:rPr>
        <w:t>–</w:t>
      </w:r>
      <w:r w:rsidRPr="00823889">
        <w:rPr>
          <w:rFonts w:eastAsia="Times New Roman"/>
          <w:b/>
          <w:i/>
          <w:lang w:eastAsia="ru-RU"/>
        </w:rPr>
        <w:t>1</w:t>
      </w:r>
      <w:r w:rsidR="00FC50B9">
        <w:rPr>
          <w:rFonts w:eastAsia="Times New Roman"/>
          <w:b/>
          <w:i/>
          <w:lang w:eastAsia="ru-RU"/>
        </w:rPr>
        <w:t>2</w:t>
      </w:r>
      <w:r w:rsidRPr="009B31BE">
        <w:rPr>
          <w:rFonts w:eastAsia="Times New Roman"/>
          <w:b/>
          <w:i/>
          <w:lang w:eastAsia="ru-RU"/>
        </w:rPr>
        <w:t xml:space="preserve"> является целое число или конечная десятичная дробь. </w:t>
      </w:r>
      <w:r w:rsidR="000F147B" w:rsidRPr="000F147B">
        <w:rPr>
          <w:rFonts w:eastAsia="Times New Roman"/>
          <w:b/>
          <w:bCs/>
          <w:i/>
          <w:iCs/>
          <w:lang w:eastAsia="ru-RU"/>
        </w:rPr>
        <w:t>Во всех заданиях числа предп</w:t>
      </w:r>
      <w:r w:rsidR="000F147B">
        <w:rPr>
          <w:rFonts w:eastAsia="Times New Roman"/>
          <w:b/>
          <w:bCs/>
          <w:i/>
          <w:iCs/>
          <w:lang w:eastAsia="ru-RU"/>
        </w:rPr>
        <w:t xml:space="preserve">олагаются действительными, если </w:t>
      </w:r>
      <w:r w:rsidR="000F147B" w:rsidRPr="000F147B">
        <w:rPr>
          <w:rFonts w:eastAsia="Times New Roman"/>
          <w:b/>
          <w:bCs/>
          <w:i/>
          <w:iCs/>
          <w:lang w:eastAsia="ru-RU"/>
        </w:rPr>
        <w:t>отдельно не указано иное. Запишите число в поле ответа в тексте</w:t>
      </w:r>
      <w:r w:rsidR="000F147B">
        <w:rPr>
          <w:rFonts w:eastAsia="Times New Roman"/>
          <w:b/>
          <w:bCs/>
          <w:i/>
          <w:iCs/>
          <w:lang w:eastAsia="ru-RU"/>
        </w:rPr>
        <w:t xml:space="preserve"> </w:t>
      </w:r>
      <w:r w:rsidR="000F147B" w:rsidRPr="000F147B">
        <w:rPr>
          <w:rFonts w:eastAsia="Times New Roman"/>
          <w:b/>
          <w:bCs/>
          <w:i/>
          <w:iCs/>
          <w:lang w:eastAsia="ru-RU"/>
        </w:rPr>
        <w:t>работы, затем перенесите его в БЛАНК ОТВЕТОВ № 1 справа от номера</w:t>
      </w:r>
      <w:r w:rsidR="000F147B">
        <w:rPr>
          <w:rFonts w:eastAsia="Times New Roman"/>
          <w:b/>
          <w:bCs/>
          <w:i/>
          <w:iCs/>
          <w:lang w:eastAsia="ru-RU"/>
        </w:rPr>
        <w:t xml:space="preserve"> </w:t>
      </w:r>
      <w:r w:rsidR="000F147B" w:rsidRPr="000F147B">
        <w:rPr>
          <w:rFonts w:eastAsia="Times New Roman"/>
          <w:b/>
          <w:bCs/>
          <w:i/>
          <w:iCs/>
          <w:lang w:eastAsia="ru-RU"/>
        </w:rPr>
        <w:t>соответствующего задания, начиная с первой клеточки. Каждую цифру,</w:t>
      </w:r>
      <w:r w:rsidR="000F147B">
        <w:rPr>
          <w:rFonts w:eastAsia="Times New Roman"/>
          <w:b/>
          <w:bCs/>
          <w:i/>
          <w:iCs/>
          <w:lang w:eastAsia="ru-RU"/>
        </w:rPr>
        <w:t xml:space="preserve"> </w:t>
      </w:r>
      <w:r w:rsidR="000F147B" w:rsidRPr="000F147B">
        <w:rPr>
          <w:rFonts w:eastAsia="Times New Roman"/>
          <w:b/>
          <w:bCs/>
          <w:i/>
          <w:iCs/>
          <w:lang w:eastAsia="ru-RU"/>
        </w:rPr>
        <w:t>знак «минус» и запятую пишите в отдельной клеточке в соответствии</w:t>
      </w:r>
      <w:r w:rsidR="000F147B">
        <w:rPr>
          <w:rFonts w:eastAsia="Times New Roman"/>
          <w:b/>
          <w:bCs/>
          <w:i/>
          <w:iCs/>
          <w:lang w:eastAsia="ru-RU"/>
        </w:rPr>
        <w:t xml:space="preserve"> </w:t>
      </w:r>
      <w:r w:rsidR="000F147B" w:rsidRPr="000F147B">
        <w:rPr>
          <w:rFonts w:eastAsia="Times New Roman"/>
          <w:b/>
          <w:bCs/>
          <w:i/>
          <w:iCs/>
          <w:lang w:eastAsia="ru-RU"/>
        </w:rPr>
        <w:t>с приведёнными в бланке образцами. Единицы измерений писать не нужно.</w:t>
      </w:r>
    </w:p>
    <w:p w14:paraId="3678084E" w14:textId="77777777" w:rsidR="009B31BE" w:rsidRPr="009B31BE" w:rsidRDefault="009B31BE" w:rsidP="009B31BE">
      <w:pPr>
        <w:spacing w:after="0" w:line="240" w:lineRule="auto"/>
        <w:jc w:val="center"/>
        <w:rPr>
          <w:rFonts w:eastAsia="Times New Roman"/>
          <w:b/>
          <w:lang w:eastAsia="ru-RU"/>
        </w:rPr>
      </w:pPr>
    </w:p>
    <w:p w14:paraId="35E37493" w14:textId="77777777" w:rsidR="002654E9" w:rsidRPr="00A53559" w:rsidRDefault="002654E9" w:rsidP="00A53559">
      <w:pPr>
        <w:spacing w:after="0" w:line="240" w:lineRule="auto"/>
        <w:jc w:val="center"/>
        <w:rPr>
          <w:rFonts w:eastAsia="Times New Roman"/>
          <w:b/>
          <w:lang w:eastAsia="ru-RU"/>
        </w:rPr>
      </w:pPr>
      <w:r w:rsidRPr="009B31BE">
        <w:rPr>
          <w:rFonts w:eastAsia="Times New Roman"/>
          <w:b/>
          <w:lang w:eastAsia="ru-RU"/>
        </w:rPr>
        <w:t>Часть 1</w:t>
      </w:r>
    </w:p>
    <w:p w14:paraId="71FBF5E1" w14:textId="77777777" w:rsidR="002654E9" w:rsidRPr="009B31BE" w:rsidRDefault="006B11C3" w:rsidP="002654E9">
      <w:pPr>
        <w:spacing w:after="0" w:line="240" w:lineRule="auto"/>
        <w:jc w:val="both"/>
        <w:rPr>
          <w:rFonts w:eastAsia="Times New Roman"/>
          <w:sz w:val="4"/>
          <w:lang w:eastAsia="ru-RU"/>
        </w:rPr>
      </w:pPr>
      <w:r>
        <w:rPr>
          <w:rFonts w:eastAsia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1" locked="0" layoutInCell="1" allowOverlap="1" wp14:anchorId="38D012EB" wp14:editId="2C0069E8">
            <wp:simplePos x="0" y="0"/>
            <wp:positionH relativeFrom="column">
              <wp:posOffset>4356735</wp:posOffset>
            </wp:positionH>
            <wp:positionV relativeFrom="paragraph">
              <wp:posOffset>408381</wp:posOffset>
            </wp:positionV>
            <wp:extent cx="1816278" cy="108397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6278" cy="1083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14A7B4" w14:textId="77777777" w:rsidR="002654E9" w:rsidRPr="009B31BE" w:rsidRDefault="002654E9" w:rsidP="002654E9">
      <w:pPr>
        <w:framePr w:w="624" w:vSpace="45" w:wrap="around" w:vAnchor="text" w:hAnchor="page" w:x="511" w:y="-27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eastAsia="Times New Roman"/>
          <w:b/>
          <w:sz w:val="2"/>
          <w:szCs w:val="2"/>
          <w:lang w:eastAsia="ru-RU"/>
        </w:rPr>
      </w:pPr>
      <w:r w:rsidRPr="009B31BE">
        <w:rPr>
          <w:rFonts w:eastAsia="Times New Roman"/>
          <w:b/>
          <w:lang w:eastAsia="ru-RU"/>
        </w:rPr>
        <w:t>1</w:t>
      </w:r>
      <w:r w:rsidRPr="009B31BE">
        <w:rPr>
          <w:rFonts w:eastAsia="Times New Roman"/>
          <w:b/>
          <w:lang w:eastAsia="ru-RU"/>
        </w:rPr>
        <w:br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763"/>
      </w:tblGrid>
      <w:tr w:rsidR="00C50872" w:rsidRPr="00457E7B" w14:paraId="4F1313C9" w14:textId="77777777" w:rsidTr="006B11C3">
        <w:trPr>
          <w:trHeight w:val="1142"/>
        </w:trPr>
        <w:tc>
          <w:tcPr>
            <w:tcW w:w="7763" w:type="dxa"/>
            <w:shd w:val="clear" w:color="auto" w:fill="auto"/>
          </w:tcPr>
          <w:p w14:paraId="3572A50B" w14:textId="77777777" w:rsidR="003E3AA3" w:rsidRPr="003E3AA3" w:rsidRDefault="006B11C3" w:rsidP="003E3AA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B11C3">
              <w:rPr>
                <w:rFonts w:eastAsia="Times New Roman"/>
                <w:b/>
                <w:bCs/>
                <w:lang w:eastAsia="ru-RU"/>
              </w:rPr>
              <w:t> </w:t>
            </w:r>
            <w:r w:rsidR="003E3AA3" w:rsidRPr="003E3AA3">
              <w:rPr>
                <w:rFonts w:eastAsia="Times New Roman"/>
                <w:lang w:eastAsia="ru-RU"/>
              </w:rPr>
              <w:t xml:space="preserve">Острый угол </w:t>
            </w:r>
            <w:r w:rsidR="003E3AA3" w:rsidRPr="003E3AA3">
              <w:rPr>
                <w:rFonts w:eastAsia="Times New Roman"/>
                <w:i/>
                <w:iCs/>
                <w:lang w:eastAsia="ru-RU"/>
              </w:rPr>
              <w:t>В</w:t>
            </w:r>
            <w:r w:rsidR="003E3AA3" w:rsidRPr="003E3AA3">
              <w:rPr>
                <w:rFonts w:eastAsia="Times New Roman"/>
                <w:lang w:eastAsia="ru-RU"/>
              </w:rPr>
              <w:t xml:space="preserve"> прямоугольного треугольника равен 66°. Найдите угол между высотой </w:t>
            </w:r>
            <w:r w:rsidR="003E3AA3" w:rsidRPr="003E3AA3">
              <w:rPr>
                <w:rFonts w:eastAsia="Times New Roman"/>
                <w:i/>
                <w:iCs/>
                <w:lang w:eastAsia="ru-RU"/>
              </w:rPr>
              <w:t>СН</w:t>
            </w:r>
            <w:r w:rsidR="003E3AA3" w:rsidRPr="003E3AA3">
              <w:rPr>
                <w:rFonts w:eastAsia="Times New Roman"/>
                <w:lang w:eastAsia="ru-RU"/>
              </w:rPr>
              <w:t xml:space="preserve"> и медианой </w:t>
            </w:r>
            <w:r w:rsidR="003E3AA3" w:rsidRPr="003E3AA3">
              <w:rPr>
                <w:rFonts w:eastAsia="Times New Roman"/>
                <w:i/>
                <w:iCs/>
                <w:lang w:eastAsia="ru-RU"/>
              </w:rPr>
              <w:t>СМ</w:t>
            </w:r>
            <w:r w:rsidR="003E3AA3" w:rsidRPr="003E3AA3">
              <w:rPr>
                <w:rFonts w:eastAsia="Times New Roman"/>
                <w:lang w:eastAsia="ru-RU"/>
              </w:rPr>
              <w:t>, проведенными из вершины прямого угла. Ответ дайте в градусах.</w:t>
            </w:r>
          </w:p>
          <w:p w14:paraId="0A326C1E" w14:textId="77777777" w:rsidR="006B11C3" w:rsidRPr="006B11C3" w:rsidRDefault="006B11C3" w:rsidP="006B11C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  <w:p w14:paraId="4B6A7B90" w14:textId="77777777" w:rsidR="00C50872" w:rsidRPr="00984040" w:rsidRDefault="00C50872" w:rsidP="00832D21">
            <w:pPr>
              <w:spacing w:after="0" w:line="240" w:lineRule="auto"/>
              <w:jc w:val="both"/>
              <w:rPr>
                <w:rFonts w:eastAsia="Times New Roman"/>
                <w:u w:val="double"/>
                <w:lang w:eastAsia="ru-RU"/>
              </w:rPr>
            </w:pPr>
          </w:p>
        </w:tc>
      </w:tr>
    </w:tbl>
    <w:p w14:paraId="29EAE302" w14:textId="77777777" w:rsidR="006B11C3" w:rsidRDefault="006B11C3" w:rsidP="00C50872">
      <w:pPr>
        <w:spacing w:after="0" w:line="240" w:lineRule="auto"/>
        <w:jc w:val="both"/>
        <w:rPr>
          <w:rFonts w:eastAsia="Times New Roman"/>
          <w:sz w:val="20"/>
          <w:szCs w:val="20"/>
          <w:lang w:eastAsia="ru-RU"/>
        </w:rPr>
      </w:pPr>
    </w:p>
    <w:p w14:paraId="3313872A" w14:textId="77777777" w:rsidR="00C50872" w:rsidRPr="00106508" w:rsidRDefault="003E3AA3" w:rsidP="00C50872">
      <w:pPr>
        <w:spacing w:after="0" w:line="240" w:lineRule="auto"/>
        <w:jc w:val="both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42D64E04" wp14:editId="327BCAA4">
            <wp:simplePos x="0" y="0"/>
            <wp:positionH relativeFrom="column">
              <wp:posOffset>3451860</wp:posOffset>
            </wp:positionH>
            <wp:positionV relativeFrom="paragraph">
              <wp:posOffset>90068</wp:posOffset>
            </wp:positionV>
            <wp:extent cx="1934398" cy="1660551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creenshot_1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4398" cy="16605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0872" w:rsidRPr="009B31BE">
        <w:rPr>
          <w:rFonts w:eastAsia="Times New Roman"/>
          <w:lang w:eastAsia="ru-RU"/>
        </w:rPr>
        <w:t>Ответ: ___________________________.</w:t>
      </w:r>
    </w:p>
    <w:p w14:paraId="0F351C05" w14:textId="77777777" w:rsidR="002654E9" w:rsidRPr="00984040" w:rsidRDefault="002654E9" w:rsidP="002654E9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0380A36B" w14:textId="77777777" w:rsidR="002654E9" w:rsidRPr="009B31BE" w:rsidRDefault="002654E9" w:rsidP="002654E9">
      <w:pPr>
        <w:framePr w:w="624" w:vSpace="45" w:wrap="around" w:vAnchor="text" w:hAnchor="page" w:x="511" w:y="1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eastAsia="Times New Roman"/>
          <w:b/>
          <w:sz w:val="2"/>
          <w:szCs w:val="2"/>
          <w:lang w:eastAsia="ru-RU"/>
        </w:rPr>
      </w:pPr>
      <w:r>
        <w:rPr>
          <w:rFonts w:eastAsia="Times New Roman"/>
          <w:b/>
          <w:lang w:eastAsia="ru-RU"/>
        </w:rPr>
        <w:t>2</w:t>
      </w:r>
      <w:r w:rsidRPr="009B31BE">
        <w:rPr>
          <w:rFonts w:eastAsia="Times New Roman"/>
          <w:b/>
          <w:lang w:eastAsia="ru-RU"/>
        </w:rPr>
        <w:br/>
      </w:r>
    </w:p>
    <w:p w14:paraId="7909EACD" w14:textId="77777777" w:rsidR="003E3AA3" w:rsidRPr="003E3AA3" w:rsidRDefault="003E3AA3" w:rsidP="003E3AA3">
      <w:pPr>
        <w:spacing w:after="0" w:line="240" w:lineRule="auto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Найдите сумму координат </w:t>
      </w:r>
      <w:r w:rsidRPr="003E3AA3">
        <w:rPr>
          <w:rFonts w:eastAsia="Times New Roman"/>
          <w:lang w:eastAsia="ru-RU"/>
        </w:rPr>
        <w:t xml:space="preserve">вектора </w:t>
      </w:r>
      <m:oMath>
        <m:r>
          <m:rPr>
            <m:sty m:val="p"/>
          </m:rPr>
          <w:rPr>
            <w:rFonts w:ascii="Cambria Math" w:eastAsia="Times New Roman" w:hAnsi="Cambria Math"/>
            <w:lang w:eastAsia="ru-RU"/>
          </w:rPr>
          <m:t xml:space="preserve"> </m:t>
        </m:r>
        <m:acc>
          <m:accPr>
            <m:chr m:val="⃗"/>
            <m:ctrlPr>
              <w:rPr>
                <w:rFonts w:ascii="Cambria Math" w:eastAsia="Times New Roman" w:hAnsi="Cambria Math"/>
                <w:lang w:eastAsia="ru-RU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/>
                <w:lang w:eastAsia="ru-RU"/>
              </w:rPr>
              <m:t>a</m:t>
            </m:r>
          </m:e>
        </m:acc>
        <m:r>
          <m:rPr>
            <m:sty m:val="p"/>
          </m:rPr>
          <w:rPr>
            <w:rFonts w:ascii="Cambria Math" w:eastAsia="Times New Roman" w:hAnsi="Cambria Math"/>
            <w:lang w:eastAsia="ru-RU"/>
          </w:rPr>
          <m:t>+</m:t>
        </m:r>
        <m:acc>
          <m:accPr>
            <m:chr m:val="⃗"/>
            <m:ctrlPr>
              <w:rPr>
                <w:rFonts w:ascii="Cambria Math" w:eastAsia="Times New Roman" w:hAnsi="Cambria Math"/>
                <w:lang w:eastAsia="ru-RU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/>
                <w:lang w:eastAsia="ru-RU"/>
              </w:rPr>
              <m:t>b</m:t>
            </m:r>
          </m:e>
        </m:acc>
      </m:oMath>
    </w:p>
    <w:p w14:paraId="0C81BDC0" w14:textId="77777777" w:rsidR="003E3AA3" w:rsidRPr="003E3AA3" w:rsidRDefault="003E3AA3" w:rsidP="003E3AA3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68592B37" w14:textId="77777777" w:rsidR="002654E9" w:rsidRDefault="002654E9" w:rsidP="002654E9">
      <w:pPr>
        <w:spacing w:after="0" w:line="240" w:lineRule="auto"/>
        <w:jc w:val="both"/>
        <w:rPr>
          <w:rFonts w:eastAsia="Times New Roman"/>
          <w:lang w:eastAsia="ru-RU"/>
        </w:rPr>
      </w:pPr>
      <w:r w:rsidRPr="009B31BE">
        <w:rPr>
          <w:rFonts w:eastAsia="Times New Roman"/>
          <w:lang w:eastAsia="ru-RU"/>
        </w:rPr>
        <w:t>Ответ: ___________________________.</w:t>
      </w:r>
    </w:p>
    <w:p w14:paraId="3FDBCD39" w14:textId="77777777" w:rsidR="006B11C3" w:rsidRDefault="006B11C3" w:rsidP="002654E9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6E5CE14A" w14:textId="77777777" w:rsidR="00106508" w:rsidRDefault="00106508" w:rsidP="002654E9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7C3BCF10" w14:textId="77777777" w:rsidR="002654E9" w:rsidRDefault="003E3AA3" w:rsidP="002654E9">
      <w:pPr>
        <w:spacing w:after="0" w:line="240" w:lineRule="auto"/>
        <w:jc w:val="both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anchor distT="0" distB="0" distL="114300" distR="114300" simplePos="0" relativeHeight="251660800" behindDoc="1" locked="0" layoutInCell="1" allowOverlap="1" wp14:anchorId="5219D197" wp14:editId="438A69CB">
            <wp:simplePos x="0" y="0"/>
            <wp:positionH relativeFrom="column">
              <wp:posOffset>4227423</wp:posOffset>
            </wp:positionH>
            <wp:positionV relativeFrom="paragraph">
              <wp:posOffset>190678</wp:posOffset>
            </wp:positionV>
            <wp:extent cx="2062886" cy="1632462"/>
            <wp:effectExtent l="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Screenshot_2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2886" cy="16324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3"/>
        <w:tblW w:w="386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55"/>
      </w:tblGrid>
      <w:tr w:rsidR="00C50872" w:rsidRPr="009B31BE" w14:paraId="7A357250" w14:textId="77777777" w:rsidTr="006B11C3">
        <w:trPr>
          <w:trHeight w:val="1824"/>
        </w:trPr>
        <w:tc>
          <w:tcPr>
            <w:tcW w:w="5000" w:type="pct"/>
          </w:tcPr>
          <w:p w14:paraId="1D838A55" w14:textId="77777777" w:rsidR="003E3AA3" w:rsidRPr="003E3AA3" w:rsidRDefault="003E3AA3" w:rsidP="003E3AA3">
            <w:pPr>
              <w:rPr>
                <w:noProof/>
                <w:sz w:val="28"/>
                <w:szCs w:val="28"/>
              </w:rPr>
            </w:pPr>
            <w:r w:rsidRPr="003E3AA3">
              <w:rPr>
                <w:noProof/>
                <w:sz w:val="28"/>
                <w:szCs w:val="28"/>
              </w:rPr>
              <w:t>В прямоугольный параллелепипед вписана сфера с радиусом 4. Найдите объём параллелепипеда.</w:t>
            </w:r>
          </w:p>
          <w:p w14:paraId="5A5E998C" w14:textId="77777777" w:rsidR="00C50872" w:rsidRPr="008A4B8A" w:rsidRDefault="00C50872" w:rsidP="00832D21">
            <w:pPr>
              <w:rPr>
                <w:sz w:val="28"/>
                <w:szCs w:val="28"/>
              </w:rPr>
            </w:pPr>
          </w:p>
        </w:tc>
      </w:tr>
    </w:tbl>
    <w:p w14:paraId="6F6F5AD3" w14:textId="77777777" w:rsidR="00C50872" w:rsidRDefault="00C50872" w:rsidP="00C50872">
      <w:pPr>
        <w:spacing w:after="0" w:line="240" w:lineRule="auto"/>
        <w:jc w:val="both"/>
        <w:rPr>
          <w:rFonts w:eastAsia="Times New Roman"/>
          <w:lang w:eastAsia="ru-RU"/>
        </w:rPr>
      </w:pPr>
      <w:r w:rsidRPr="009B31BE">
        <w:rPr>
          <w:rFonts w:eastAsia="Times New Roman"/>
          <w:lang w:eastAsia="ru-RU"/>
        </w:rPr>
        <w:t>Ответ: ___________________________.</w:t>
      </w:r>
    </w:p>
    <w:p w14:paraId="1DFC42EC" w14:textId="77777777" w:rsidR="00C50872" w:rsidRPr="009B31BE" w:rsidRDefault="00C50872" w:rsidP="00C50872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71A00B5B" w14:textId="77777777" w:rsidR="00C50872" w:rsidRPr="009B31BE" w:rsidRDefault="00C50872" w:rsidP="00C50872">
      <w:pPr>
        <w:spacing w:after="0" w:line="240" w:lineRule="auto"/>
        <w:jc w:val="both"/>
        <w:rPr>
          <w:rFonts w:eastAsia="Times New Roman"/>
          <w:sz w:val="4"/>
          <w:lang w:eastAsia="ru-RU"/>
        </w:rPr>
      </w:pPr>
    </w:p>
    <w:p w14:paraId="23E0A808" w14:textId="77777777" w:rsidR="00C50872" w:rsidRPr="009B31BE" w:rsidRDefault="00C50872" w:rsidP="00C50872">
      <w:pPr>
        <w:framePr w:w="624" w:vSpace="45" w:wrap="around" w:vAnchor="text" w:hAnchor="page" w:x="511" w:y="86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eastAsia="Times New Roman"/>
          <w:b/>
          <w:sz w:val="2"/>
          <w:szCs w:val="2"/>
          <w:lang w:eastAsia="ru-RU"/>
        </w:rPr>
      </w:pPr>
      <w:r w:rsidRPr="009409D9">
        <w:rPr>
          <w:rFonts w:eastAsia="Times New Roman"/>
          <w:b/>
          <w:lang w:eastAsia="ru-RU"/>
        </w:rPr>
        <w:t>4</w:t>
      </w:r>
      <w:r w:rsidRPr="009B31BE">
        <w:rPr>
          <w:rFonts w:eastAsia="Times New Roman"/>
          <w:b/>
          <w:lang w:eastAsia="ru-RU"/>
        </w:rPr>
        <w:br/>
      </w:r>
    </w:p>
    <w:p w14:paraId="7C9B0C0D" w14:textId="77777777" w:rsidR="00C50872" w:rsidRPr="009B31BE" w:rsidRDefault="00C50872" w:rsidP="00C50872">
      <w:pPr>
        <w:spacing w:after="0" w:line="240" w:lineRule="auto"/>
        <w:jc w:val="both"/>
        <w:rPr>
          <w:rFonts w:eastAsia="Times New Roman"/>
          <w:sz w:val="2"/>
          <w:lang w:eastAsia="ru-RU"/>
        </w:rPr>
      </w:pPr>
    </w:p>
    <w:p w14:paraId="632A440F" w14:textId="77777777" w:rsidR="00C50872" w:rsidRPr="009B31BE" w:rsidRDefault="00C50872" w:rsidP="00C50872">
      <w:pPr>
        <w:spacing w:after="0" w:line="240" w:lineRule="auto"/>
        <w:jc w:val="both"/>
        <w:rPr>
          <w:rFonts w:eastAsia="Times New Roman"/>
          <w:sz w:val="8"/>
          <w:lang w:eastAsia="ru-RU"/>
        </w:rPr>
      </w:pPr>
    </w:p>
    <w:p w14:paraId="6781DEAB" w14:textId="77777777" w:rsidR="00C50872" w:rsidRPr="009B31BE" w:rsidRDefault="00C50872" w:rsidP="00C50872">
      <w:pPr>
        <w:keepNext/>
        <w:spacing w:after="0" w:line="20" w:lineRule="auto"/>
        <w:jc w:val="both"/>
        <w:rPr>
          <w:rFonts w:eastAsia="Times New Roman"/>
          <w:sz w:val="2"/>
          <w:lang w:eastAsia="ru-RU"/>
        </w:rPr>
      </w:pPr>
    </w:p>
    <w:p w14:paraId="7C48438C" w14:textId="77777777" w:rsidR="00106508" w:rsidRPr="00106508" w:rsidRDefault="00106508" w:rsidP="00106508">
      <w:pPr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106508">
        <w:rPr>
          <w:rFonts w:eastAsia="Times New Roman"/>
          <w:color w:val="000000"/>
          <w:lang w:eastAsia="ru-RU"/>
        </w:rPr>
        <w:t>В среднем из 1400 садовых насосов, поступивших в продажу, 7 подтекают. Найдите вероятность того, что один случайно выбранный для контроля насос не подтекает.</w:t>
      </w:r>
    </w:p>
    <w:p w14:paraId="7B54549B" w14:textId="77777777" w:rsidR="00C50872" w:rsidRPr="00CE04B4" w:rsidRDefault="00C50872" w:rsidP="00C50872">
      <w:pPr>
        <w:spacing w:after="0" w:line="240" w:lineRule="auto"/>
        <w:jc w:val="both"/>
        <w:rPr>
          <w:rFonts w:eastAsia="Times New Roman"/>
          <w:color w:val="000000"/>
          <w:lang w:eastAsia="ru-RU"/>
        </w:rPr>
      </w:pPr>
    </w:p>
    <w:p w14:paraId="6D3EBD29" w14:textId="77777777" w:rsidR="00C50872" w:rsidRPr="00EC3A80" w:rsidRDefault="00C50872" w:rsidP="00C50872">
      <w:pPr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9B31BE">
        <w:rPr>
          <w:rFonts w:eastAsia="Times New Roman"/>
          <w:lang w:eastAsia="ru-RU"/>
        </w:rPr>
        <w:t>Ответ: ___________________________.</w:t>
      </w:r>
    </w:p>
    <w:p w14:paraId="1AEBBBAB" w14:textId="77777777" w:rsidR="00106508" w:rsidRPr="00DE3D1A" w:rsidRDefault="00106508" w:rsidP="00C50872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608B46A4" w14:textId="77777777" w:rsidR="00C50872" w:rsidRPr="009B31BE" w:rsidRDefault="00C50872" w:rsidP="006B11C3">
      <w:pPr>
        <w:framePr w:w="624" w:vSpace="45" w:wrap="around" w:vAnchor="page" w:hAnchor="page" w:x="577" w:y="9690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eastAsia="Times New Roman"/>
          <w:b/>
          <w:sz w:val="2"/>
          <w:szCs w:val="2"/>
          <w:lang w:eastAsia="ru-RU"/>
        </w:rPr>
      </w:pPr>
      <w:r w:rsidRPr="00A53559">
        <w:rPr>
          <w:rFonts w:eastAsia="Times New Roman"/>
          <w:b/>
          <w:lang w:eastAsia="ru-RU"/>
        </w:rPr>
        <w:t>3</w:t>
      </w:r>
      <w:r w:rsidRPr="009B31BE">
        <w:rPr>
          <w:rFonts w:eastAsia="Times New Roman"/>
          <w:b/>
          <w:lang w:eastAsia="ru-RU"/>
        </w:rPr>
        <w:br/>
      </w:r>
    </w:p>
    <w:p w14:paraId="5A21F245" w14:textId="77777777" w:rsidR="00C50872" w:rsidRPr="009B31BE" w:rsidRDefault="00C50872" w:rsidP="00C50872">
      <w:pPr>
        <w:spacing w:after="0" w:line="240" w:lineRule="auto"/>
        <w:jc w:val="both"/>
        <w:rPr>
          <w:rFonts w:eastAsia="Times New Roman"/>
          <w:sz w:val="2"/>
          <w:lang w:eastAsia="ru-RU"/>
        </w:rPr>
      </w:pPr>
    </w:p>
    <w:p w14:paraId="63582219" w14:textId="77777777" w:rsidR="00C50872" w:rsidRPr="009B31BE" w:rsidRDefault="00C50872" w:rsidP="00C50872">
      <w:pPr>
        <w:framePr w:w="624" w:vSpace="45" w:wrap="around" w:vAnchor="text" w:hAnchor="page" w:x="511" w:y="69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eastAsia="Times New Roman"/>
          <w:b/>
          <w:sz w:val="2"/>
          <w:szCs w:val="2"/>
          <w:lang w:eastAsia="ru-RU"/>
        </w:rPr>
      </w:pPr>
      <w:r w:rsidRPr="00A53559">
        <w:rPr>
          <w:rFonts w:eastAsia="Times New Roman"/>
          <w:b/>
          <w:lang w:eastAsia="ru-RU"/>
        </w:rPr>
        <w:t>5</w:t>
      </w:r>
      <w:r w:rsidRPr="009B31BE">
        <w:rPr>
          <w:rFonts w:eastAsia="Times New Roman"/>
          <w:b/>
          <w:lang w:eastAsia="ru-RU"/>
        </w:rPr>
        <w:br/>
      </w:r>
    </w:p>
    <w:p w14:paraId="4720FB8A" w14:textId="77777777" w:rsidR="00C50872" w:rsidRPr="009B31BE" w:rsidRDefault="00C50872" w:rsidP="00C50872">
      <w:pPr>
        <w:spacing w:after="0" w:line="240" w:lineRule="auto"/>
        <w:jc w:val="both"/>
        <w:rPr>
          <w:rFonts w:eastAsia="Times New Roman"/>
          <w:sz w:val="8"/>
          <w:lang w:eastAsia="ru-RU"/>
        </w:rPr>
      </w:pPr>
    </w:p>
    <w:p w14:paraId="575EAA88" w14:textId="77777777" w:rsidR="00C50872" w:rsidRPr="009B31BE" w:rsidRDefault="00C50872" w:rsidP="00C50872">
      <w:pPr>
        <w:spacing w:after="0" w:line="20" w:lineRule="auto"/>
        <w:jc w:val="both"/>
        <w:rPr>
          <w:rFonts w:eastAsia="Times New Roman"/>
          <w:sz w:val="2"/>
          <w:lang w:eastAsia="ru-RU"/>
        </w:rPr>
      </w:pPr>
    </w:p>
    <w:p w14:paraId="65C11598" w14:textId="77777777" w:rsidR="009409D9" w:rsidRDefault="00106508" w:rsidP="00C50872">
      <w:pPr>
        <w:spacing w:after="0" w:line="240" w:lineRule="auto"/>
        <w:jc w:val="both"/>
        <w:rPr>
          <w:rFonts w:eastAsia="Times New Roman"/>
          <w:lang w:eastAsia="ru-RU"/>
        </w:rPr>
      </w:pPr>
      <w:r w:rsidRPr="00106508">
        <w:rPr>
          <w:rFonts w:eastAsia="Times New Roman"/>
          <w:lang w:eastAsia="ru-RU"/>
        </w:rPr>
        <w:t>Вероятность того, что батарейка бракованная, равна 0,06. Покупатель в магазине выбирает случайную упаковку, в которой две таких батарейки. Найдите вероятность того, что обе батарейки окажутся исправными.</w:t>
      </w:r>
    </w:p>
    <w:p w14:paraId="3B666187" w14:textId="77777777" w:rsidR="00106508" w:rsidRDefault="00106508" w:rsidP="00C50872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61B854CD" w14:textId="77777777" w:rsidR="00C50872" w:rsidRDefault="00C50872" w:rsidP="00C50872">
      <w:pPr>
        <w:spacing w:after="0" w:line="240" w:lineRule="auto"/>
        <w:jc w:val="both"/>
        <w:rPr>
          <w:rFonts w:eastAsia="Times New Roman"/>
          <w:lang w:eastAsia="ru-RU"/>
        </w:rPr>
      </w:pPr>
      <w:r w:rsidRPr="009B31BE">
        <w:rPr>
          <w:rFonts w:eastAsia="Times New Roman"/>
          <w:lang w:eastAsia="ru-RU"/>
        </w:rPr>
        <w:t>Ответ: ___________________________.</w:t>
      </w:r>
    </w:p>
    <w:p w14:paraId="779A37BA" w14:textId="77777777" w:rsidR="009409D9" w:rsidRPr="004429B6" w:rsidRDefault="009409D9" w:rsidP="00C50872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7258D30D" w14:textId="77777777" w:rsidR="00C50872" w:rsidRPr="009B31BE" w:rsidRDefault="00C50872" w:rsidP="00C50872">
      <w:pPr>
        <w:spacing w:after="0" w:line="240" w:lineRule="auto"/>
        <w:jc w:val="both"/>
        <w:rPr>
          <w:rFonts w:eastAsia="Times New Roman"/>
          <w:sz w:val="4"/>
          <w:lang w:eastAsia="ru-RU"/>
        </w:rPr>
      </w:pPr>
    </w:p>
    <w:p w14:paraId="54A59CEC" w14:textId="77777777" w:rsidR="00C50872" w:rsidRPr="009B31BE" w:rsidRDefault="00C50872" w:rsidP="00C50872">
      <w:pPr>
        <w:framePr w:w="624" w:vSpace="45" w:wrap="around" w:vAnchor="text" w:hAnchor="page" w:x="511" w:y="262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eastAsia="Times New Roman"/>
          <w:b/>
          <w:sz w:val="2"/>
          <w:szCs w:val="2"/>
          <w:lang w:eastAsia="ru-RU"/>
        </w:rPr>
      </w:pPr>
      <w:r w:rsidRPr="00A53559">
        <w:rPr>
          <w:rFonts w:eastAsia="Times New Roman"/>
          <w:b/>
          <w:lang w:eastAsia="ru-RU"/>
        </w:rPr>
        <w:t>6</w:t>
      </w:r>
      <w:r w:rsidRPr="009B31BE">
        <w:rPr>
          <w:rFonts w:eastAsia="Times New Roman"/>
          <w:b/>
          <w:lang w:eastAsia="ru-RU"/>
        </w:rPr>
        <w:br/>
      </w:r>
    </w:p>
    <w:p w14:paraId="7081E5AB" w14:textId="77777777" w:rsidR="00C50872" w:rsidRPr="009B31BE" w:rsidRDefault="00C50872" w:rsidP="00C50872">
      <w:pPr>
        <w:spacing w:after="0" w:line="240" w:lineRule="auto"/>
        <w:jc w:val="both"/>
        <w:rPr>
          <w:rFonts w:eastAsia="Times New Roman"/>
          <w:sz w:val="2"/>
          <w:lang w:eastAsia="ru-RU"/>
        </w:rPr>
      </w:pPr>
    </w:p>
    <w:p w14:paraId="4254CC74" w14:textId="77777777" w:rsidR="00C50872" w:rsidRPr="009B31BE" w:rsidRDefault="00C50872" w:rsidP="00C50872">
      <w:pPr>
        <w:spacing w:after="0" w:line="240" w:lineRule="auto"/>
        <w:jc w:val="both"/>
        <w:rPr>
          <w:rFonts w:eastAsia="Times New Roman"/>
          <w:sz w:val="8"/>
          <w:lang w:eastAsia="ru-RU"/>
        </w:rPr>
      </w:pPr>
    </w:p>
    <w:p w14:paraId="4A345761" w14:textId="77777777" w:rsidR="00C50872" w:rsidRPr="009B31BE" w:rsidRDefault="00C50872" w:rsidP="00C50872">
      <w:pPr>
        <w:spacing w:after="0" w:line="20" w:lineRule="auto"/>
        <w:jc w:val="both"/>
        <w:rPr>
          <w:rFonts w:eastAsia="Times New Roman"/>
          <w:sz w:val="2"/>
          <w:lang w:eastAsia="ru-RU"/>
        </w:rPr>
      </w:pPr>
    </w:p>
    <w:p w14:paraId="55090AE4" w14:textId="77777777" w:rsidR="00106508" w:rsidRPr="00106508" w:rsidRDefault="00106508" w:rsidP="00106508">
      <w:pPr>
        <w:spacing w:after="0" w:line="240" w:lineRule="auto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t>Решите уравнение   </w:t>
      </w:r>
      <m:oMath>
        <m:sSup>
          <m:sSupPr>
            <m:ctrlPr>
              <w:rPr>
                <w:rFonts w:ascii="Cambria Math" w:eastAsia="Times New Roman" w:hAnsi="Cambria Math"/>
                <w:bCs/>
                <w:color w:val="000000"/>
                <w:lang w:eastAsia="ru-RU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/>
                    <w:bCs/>
                    <w:color w:val="000000"/>
                    <w:lang w:eastAsia="ru-RU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Times New Roman" w:hAnsi="Cambria Math"/>
                    <w:color w:val="000000"/>
                    <w:lang w:eastAsia="ru-RU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="Times New Roman" w:hAnsi="Cambria Math"/>
                    <w:color w:val="000000"/>
                    <w:lang w:eastAsia="ru-RU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lang w:eastAsia="ru-RU"/>
                  </w:rPr>
                  <m:t>+</m:t>
                </m:r>
                <m:r>
                  <m:rPr>
                    <m:sty m:val="b"/>
                  </m:rPr>
                  <w:rPr>
                    <w:rFonts w:ascii="Cambria Math" w:eastAsia="Times New Roman" w:hAnsi="Cambria Math"/>
                    <w:color w:val="000000"/>
                    <w:lang w:eastAsia="ru-RU"/>
                  </w:rPr>
                  <m:t>7</m:t>
                </m:r>
              </m:e>
            </m:d>
          </m:e>
          <m:sup>
            <m:r>
              <m:rPr>
                <m:sty m:val="b"/>
              </m:rPr>
              <w:rPr>
                <w:rFonts w:ascii="Cambria Math" w:eastAsia="Times New Roman" w:hAnsi="Cambria Math"/>
                <w:color w:val="000000"/>
                <w:lang w:eastAsia="ru-RU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  <w:color w:val="000000"/>
            <w:lang w:eastAsia="ru-RU"/>
          </w:rPr>
          <m:t>=</m:t>
        </m:r>
        <m:sSup>
          <m:sSupPr>
            <m:ctrlPr>
              <w:rPr>
                <w:rFonts w:ascii="Cambria Math" w:eastAsia="Times New Roman" w:hAnsi="Cambria Math"/>
                <w:bCs/>
                <w:color w:val="000000"/>
                <w:lang w:eastAsia="ru-RU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/>
                    <w:bCs/>
                    <w:color w:val="000000"/>
                    <w:lang w:eastAsia="ru-RU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Times New Roman" w:hAnsi="Cambria Math"/>
                    <w:color w:val="000000"/>
                    <w:lang w:eastAsia="ru-RU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="Times New Roman" w:hAnsi="Cambria Math"/>
                    <w:color w:val="000000"/>
                    <w:lang w:eastAsia="ru-RU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lang w:eastAsia="ru-RU"/>
                  </w:rPr>
                  <m:t>-</m:t>
                </m:r>
                <m:r>
                  <m:rPr>
                    <m:sty m:val="b"/>
                  </m:rPr>
                  <w:rPr>
                    <w:rFonts w:ascii="Cambria Math" w:eastAsia="Times New Roman" w:hAnsi="Cambria Math"/>
                    <w:color w:val="000000"/>
                    <w:lang w:eastAsia="ru-RU"/>
                  </w:rPr>
                  <m:t>1</m:t>
                </m:r>
              </m:e>
            </m:d>
          </m:e>
          <m:sup>
            <m:r>
              <m:rPr>
                <m:sty m:val="b"/>
              </m:rPr>
              <w:rPr>
                <w:rFonts w:ascii="Cambria Math" w:eastAsia="Times New Roman" w:hAnsi="Cambria Math"/>
                <w:color w:val="000000"/>
                <w:lang w:eastAsia="ru-RU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  <w:color w:val="000000"/>
            <w:lang w:eastAsia="ru-RU"/>
          </w:rPr>
          <w:br/>
        </m:r>
      </m:oMath>
    </w:p>
    <w:p w14:paraId="56F3A0D2" w14:textId="77777777" w:rsidR="0022300F" w:rsidRPr="0022300F" w:rsidRDefault="0022300F" w:rsidP="0022300F">
      <w:pPr>
        <w:spacing w:after="0" w:line="240" w:lineRule="auto"/>
        <w:jc w:val="both"/>
        <w:rPr>
          <w:rFonts w:eastAsia="Times New Roman"/>
          <w:b/>
          <w:bCs/>
          <w:color w:val="000000"/>
          <w:lang w:eastAsia="ru-RU"/>
        </w:rPr>
      </w:pPr>
    </w:p>
    <w:p w14:paraId="5B6D89E1" w14:textId="77777777" w:rsidR="00C50872" w:rsidRPr="00CE04B4" w:rsidRDefault="00C50872" w:rsidP="00C50872">
      <w:pPr>
        <w:spacing w:after="0" w:line="240" w:lineRule="auto"/>
        <w:jc w:val="both"/>
        <w:rPr>
          <w:rFonts w:eastAsia="Times New Roman"/>
          <w:lang w:eastAsia="ru-RU"/>
        </w:rPr>
      </w:pPr>
      <w:r w:rsidRPr="009B31BE">
        <w:rPr>
          <w:rFonts w:eastAsia="Times New Roman"/>
          <w:lang w:eastAsia="ru-RU"/>
        </w:rPr>
        <w:t>Отв</w:t>
      </w:r>
      <w:r w:rsidR="0012505D">
        <w:rPr>
          <w:rFonts w:eastAsia="Times New Roman"/>
          <w:lang w:eastAsia="ru-RU"/>
        </w:rPr>
        <w:t>ет: ___________________________</w:t>
      </w:r>
    </w:p>
    <w:p w14:paraId="144F64AB" w14:textId="77777777" w:rsidR="00C50872" w:rsidRPr="00CE04B4" w:rsidRDefault="00C50872" w:rsidP="00C50872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44D5A520" w14:textId="77777777" w:rsidR="00C50872" w:rsidRPr="009B31BE" w:rsidRDefault="00C50872" w:rsidP="00106508">
      <w:pPr>
        <w:framePr w:w="624" w:vSpace="45" w:wrap="around" w:vAnchor="text" w:hAnchor="page" w:x="589" w:y="383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eastAsia="Times New Roman"/>
          <w:b/>
          <w:sz w:val="2"/>
          <w:szCs w:val="2"/>
          <w:lang w:eastAsia="ru-RU"/>
        </w:rPr>
      </w:pPr>
      <w:r>
        <w:rPr>
          <w:rFonts w:eastAsia="Times New Roman"/>
          <w:b/>
          <w:lang w:val="en-US" w:eastAsia="ru-RU"/>
        </w:rPr>
        <w:t>7</w:t>
      </w:r>
      <w:r w:rsidRPr="009B31BE">
        <w:rPr>
          <w:rFonts w:eastAsia="Times New Roman"/>
          <w:b/>
          <w:lang w:eastAsia="ru-RU"/>
        </w:rPr>
        <w:br/>
      </w:r>
    </w:p>
    <w:p w14:paraId="532C8E85" w14:textId="77777777" w:rsidR="00C50872" w:rsidRPr="009B31BE" w:rsidRDefault="00C50872" w:rsidP="00C50872">
      <w:pPr>
        <w:framePr w:w="624" w:vSpace="45" w:wrap="around" w:vAnchor="text" w:hAnchor="page" w:x="511" w:y="2127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eastAsia="Times New Roman"/>
          <w:b/>
          <w:sz w:val="2"/>
          <w:szCs w:val="2"/>
          <w:lang w:eastAsia="ru-RU"/>
        </w:rPr>
      </w:pPr>
      <w:r>
        <w:rPr>
          <w:rFonts w:eastAsia="Times New Roman"/>
          <w:b/>
          <w:lang w:val="en-US" w:eastAsia="ru-RU"/>
        </w:rPr>
        <w:t>8</w:t>
      </w:r>
      <w:r w:rsidRPr="009B31BE">
        <w:rPr>
          <w:rFonts w:eastAsia="Times New Roman"/>
          <w:b/>
          <w:lang w:eastAsia="ru-RU"/>
        </w:rPr>
        <w:br/>
      </w:r>
    </w:p>
    <w:p w14:paraId="6F64729C" w14:textId="77777777" w:rsidR="00C50872" w:rsidRDefault="00C50872" w:rsidP="00C50872">
      <w:pPr>
        <w:spacing w:after="0" w:line="240" w:lineRule="auto"/>
        <w:jc w:val="both"/>
        <w:rPr>
          <w:rFonts w:eastAsia="Times New Roman"/>
          <w:sz w:val="8"/>
          <w:lang w:eastAsia="ru-RU"/>
        </w:rPr>
      </w:pPr>
    </w:p>
    <w:p w14:paraId="7B8DB2E5" w14:textId="77777777" w:rsidR="00106508" w:rsidRDefault="00106508" w:rsidP="00C50872">
      <w:pPr>
        <w:spacing w:after="0" w:line="240" w:lineRule="auto"/>
        <w:jc w:val="both"/>
        <w:rPr>
          <w:rFonts w:eastAsia="Times New Roman"/>
          <w:sz w:val="8"/>
          <w:lang w:eastAsia="ru-RU"/>
        </w:rPr>
      </w:pPr>
    </w:p>
    <w:p w14:paraId="0614EE83" w14:textId="77777777" w:rsidR="00106508" w:rsidRDefault="00106508" w:rsidP="00C50872">
      <w:pPr>
        <w:spacing w:after="0" w:line="240" w:lineRule="auto"/>
        <w:jc w:val="both"/>
        <w:rPr>
          <w:rFonts w:eastAsia="Times New Roman"/>
          <w:sz w:val="8"/>
          <w:lang w:eastAsia="ru-RU"/>
        </w:rPr>
      </w:pPr>
    </w:p>
    <w:p w14:paraId="6C0EB9AE" w14:textId="77777777" w:rsidR="00106508" w:rsidRDefault="00106508" w:rsidP="00C50872">
      <w:pPr>
        <w:spacing w:after="0" w:line="240" w:lineRule="auto"/>
        <w:jc w:val="both"/>
        <w:rPr>
          <w:rFonts w:eastAsia="Times New Roman"/>
          <w:sz w:val="8"/>
          <w:lang w:eastAsia="ru-RU"/>
        </w:rPr>
      </w:pPr>
    </w:p>
    <w:p w14:paraId="0BF63ADB" w14:textId="77777777" w:rsidR="0012505D" w:rsidRPr="0012505D" w:rsidRDefault="0012505D" w:rsidP="00C50872">
      <w:pPr>
        <w:spacing w:after="0" w:line="240" w:lineRule="auto"/>
        <w:jc w:val="both"/>
        <w:rPr>
          <w:rFonts w:eastAsia="Times New Roman"/>
          <w:sz w:val="8"/>
          <w:lang w:eastAsia="ru-RU"/>
        </w:rPr>
      </w:pPr>
    </w:p>
    <w:p w14:paraId="003C93BE" w14:textId="77777777" w:rsidR="00C50872" w:rsidRPr="009B31BE" w:rsidRDefault="00C50872" w:rsidP="00C50872">
      <w:pPr>
        <w:spacing w:after="0" w:line="20" w:lineRule="auto"/>
        <w:jc w:val="both"/>
        <w:rPr>
          <w:rFonts w:eastAsia="Times New Roman"/>
          <w:sz w:val="2"/>
          <w:szCs w:val="20"/>
          <w:lang w:eastAsia="ru-RU"/>
        </w:rPr>
      </w:pPr>
    </w:p>
    <w:tbl>
      <w:tblPr>
        <w:tblW w:w="9400" w:type="dxa"/>
        <w:tblLook w:val="01E0" w:firstRow="1" w:lastRow="1" w:firstColumn="1" w:lastColumn="1" w:noHBand="0" w:noVBand="0"/>
      </w:tblPr>
      <w:tblGrid>
        <w:gridCol w:w="9400"/>
      </w:tblGrid>
      <w:tr w:rsidR="00C50872" w:rsidRPr="009B31BE" w14:paraId="1CAF65D2" w14:textId="77777777" w:rsidTr="00D05A95">
        <w:trPr>
          <w:trHeight w:val="7821"/>
        </w:trPr>
        <w:tc>
          <w:tcPr>
            <w:tcW w:w="9400" w:type="dxa"/>
            <w:shd w:val="clear" w:color="auto" w:fill="auto"/>
          </w:tcPr>
          <w:p w14:paraId="2EFC8BA2" w14:textId="77777777" w:rsidR="00106508" w:rsidRPr="00106508" w:rsidRDefault="00106508" w:rsidP="0010650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06508">
              <w:rPr>
                <w:rFonts w:eastAsia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848" behindDoc="0" locked="0" layoutInCell="1" allowOverlap="1" wp14:anchorId="300965B7" wp14:editId="338FBADC">
                  <wp:simplePos x="0" y="0"/>
                  <wp:positionH relativeFrom="column">
                    <wp:posOffset>2171725</wp:posOffset>
                  </wp:positionH>
                  <wp:positionV relativeFrom="paragraph">
                    <wp:posOffset>-88265</wp:posOffset>
                  </wp:positionV>
                  <wp:extent cx="1397000" cy="409575"/>
                  <wp:effectExtent l="0" t="0" r="0" b="0"/>
                  <wp:wrapNone/>
                  <wp:docPr id="18" name="Рисунок 18" descr="5 синус дробь: числитель: 11 Пи , знаменатель: 12 конец дроби умножить на косинус дробь: числитель: 11 Пи , знаменатель: 12 конец дроби .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5 синус дробь: числитель: 11 Пи , знаменатель: 12 конец дроби умножить на косинус дробь: числитель: 11 Пи , знаменатель: 12 конец дроби .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00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06508">
              <w:rPr>
                <w:rFonts w:eastAsia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</w:p>
          <w:p w14:paraId="298594C1" w14:textId="77777777" w:rsidR="0022300F" w:rsidRPr="0022300F" w:rsidRDefault="0022300F" w:rsidP="0022300F">
            <w:pPr>
              <w:spacing w:after="0" w:line="240" w:lineRule="auto"/>
              <w:jc w:val="both"/>
              <w:rPr>
                <w:rFonts w:eastAsia="Times New Roman"/>
                <w:color w:val="000000"/>
                <w:szCs w:val="27"/>
                <w:lang w:eastAsia="ru-RU"/>
              </w:rPr>
            </w:pPr>
          </w:p>
          <w:p w14:paraId="04A87C3F" w14:textId="77777777" w:rsidR="00C50872" w:rsidRPr="004429B6" w:rsidRDefault="00C50872" w:rsidP="00832D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B31BE">
              <w:rPr>
                <w:rFonts w:eastAsia="Times New Roman"/>
                <w:lang w:eastAsia="ru-RU"/>
              </w:rPr>
              <w:t>Отв</w:t>
            </w:r>
            <w:r w:rsidR="0012505D">
              <w:rPr>
                <w:rFonts w:eastAsia="Times New Roman"/>
                <w:lang w:eastAsia="ru-RU"/>
              </w:rPr>
              <w:t>ет: ___________________________</w:t>
            </w:r>
          </w:p>
          <w:p w14:paraId="4EB31EFB" w14:textId="77777777" w:rsidR="00C50872" w:rsidRPr="004429B6" w:rsidRDefault="00C50872" w:rsidP="00832D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  <w:p w14:paraId="48B84F76" w14:textId="77777777" w:rsidR="0063697D" w:rsidRPr="00210FCB" w:rsidRDefault="0063697D" w:rsidP="00832D2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  <w:p w14:paraId="61CD3842" w14:textId="77777777" w:rsidR="00106508" w:rsidRPr="00106508" w:rsidRDefault="00106508" w:rsidP="00106508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06508">
              <w:rPr>
                <w:rFonts w:eastAsia="Times New Roman"/>
                <w:color w:val="000000"/>
                <w:lang w:eastAsia="ru-RU"/>
              </w:rPr>
              <w:t xml:space="preserve">На рисунке изображен график функции </w:t>
            </w:r>
            <w:r w:rsidRPr="00106508">
              <w:rPr>
                <w:rFonts w:eastAsia="Times New Roman"/>
                <w:i/>
                <w:iCs/>
                <w:color w:val="000000"/>
                <w:lang w:eastAsia="ru-RU"/>
              </w:rPr>
              <w:t>y</w:t>
            </w:r>
            <w:r w:rsidRPr="00106508">
              <w:rPr>
                <w:rFonts w:eastAsia="Times New Roman"/>
                <w:color w:val="000000"/>
                <w:lang w:eastAsia="ru-RU"/>
              </w:rPr>
              <w:t xml:space="preserve"> = </w:t>
            </w:r>
            <w:r w:rsidRPr="00106508">
              <w:rPr>
                <w:rFonts w:eastAsia="Times New Roman"/>
                <w:i/>
                <w:iCs/>
                <w:color w:val="000000"/>
                <w:lang w:eastAsia="ru-RU"/>
              </w:rPr>
              <w:t>f</w:t>
            </w:r>
            <w:r w:rsidRPr="00106508">
              <w:rPr>
                <w:rFonts w:eastAsia="Times New Roman"/>
                <w:color w:val="000000"/>
                <w:lang w:eastAsia="ru-RU"/>
              </w:rPr>
              <w:t>(</w:t>
            </w:r>
            <w:r w:rsidRPr="00106508">
              <w:rPr>
                <w:rFonts w:eastAsia="Times New Roman"/>
                <w:i/>
                <w:iCs/>
                <w:color w:val="000000"/>
                <w:lang w:eastAsia="ru-RU"/>
              </w:rPr>
              <w:t>x</w:t>
            </w:r>
            <w:r w:rsidRPr="00106508">
              <w:rPr>
                <w:rFonts w:eastAsia="Times New Roman"/>
                <w:color w:val="000000"/>
                <w:lang w:eastAsia="ru-RU"/>
              </w:rPr>
              <w:t xml:space="preserve">), определенной на интервале (−6; 5). Найдите количество точек, в которых касательная к графику функции параллельна прямой </w:t>
            </w:r>
            <w:r w:rsidRPr="00106508">
              <w:rPr>
                <w:rFonts w:eastAsia="Times New Roman"/>
                <w:i/>
                <w:iCs/>
                <w:color w:val="000000"/>
                <w:lang w:eastAsia="ru-RU"/>
              </w:rPr>
              <w:t>y</w:t>
            </w:r>
            <w:r w:rsidRPr="00106508">
              <w:rPr>
                <w:rFonts w:eastAsia="Times New Roman"/>
                <w:color w:val="000000"/>
                <w:lang w:eastAsia="ru-RU"/>
              </w:rPr>
              <w:t> = −6.</w:t>
            </w:r>
          </w:p>
          <w:p w14:paraId="18F42661" w14:textId="77777777" w:rsidR="00C50872" w:rsidRPr="00314E91" w:rsidRDefault="00106508" w:rsidP="00832D21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74F317C0" wp14:editId="2CE3235A">
                  <wp:extent cx="4937760" cy="2771016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Screenshot_3.pn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2399" cy="27792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710804" w14:textId="77777777" w:rsidR="00C50872" w:rsidRPr="009B31BE" w:rsidRDefault="00C50872" w:rsidP="00832D21">
            <w:pPr>
              <w:keepNext/>
              <w:spacing w:after="0" w:line="240" w:lineRule="auto"/>
              <w:jc w:val="both"/>
              <w:rPr>
                <w:rFonts w:eastAsia="Times New Roman"/>
                <w:b/>
                <w:sz w:val="8"/>
                <w:lang w:eastAsia="ru-RU"/>
              </w:rPr>
            </w:pPr>
          </w:p>
          <w:p w14:paraId="304D64CF" w14:textId="77777777" w:rsidR="00C50872" w:rsidRDefault="00C50872" w:rsidP="00832D2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14:paraId="24212D7F" w14:textId="77777777" w:rsidR="0063697D" w:rsidRDefault="0063697D" w:rsidP="00832D2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14:paraId="27DB21E0" w14:textId="77777777" w:rsidR="00C50872" w:rsidRPr="001C2E08" w:rsidRDefault="00C50872" w:rsidP="00D05A9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</w:tbl>
    <w:p w14:paraId="0FE1DBCB" w14:textId="77777777" w:rsidR="00C50872" w:rsidRPr="009B31BE" w:rsidRDefault="00C50872" w:rsidP="00C50872">
      <w:pPr>
        <w:spacing w:after="0" w:line="240" w:lineRule="auto"/>
        <w:jc w:val="both"/>
        <w:rPr>
          <w:rFonts w:eastAsia="Times New Roman"/>
          <w:lang w:eastAsia="ru-RU"/>
        </w:rPr>
      </w:pPr>
      <w:r w:rsidRPr="009B31BE">
        <w:rPr>
          <w:rFonts w:eastAsia="Times New Roman"/>
          <w:lang w:eastAsia="ru-RU"/>
        </w:rPr>
        <w:t>Ответ: ___________________________.</w:t>
      </w:r>
    </w:p>
    <w:p w14:paraId="66B9BE8E" w14:textId="77777777" w:rsidR="00C50872" w:rsidRPr="009B31BE" w:rsidRDefault="00C50872" w:rsidP="00C50872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7ED0362F" w14:textId="77777777" w:rsidR="00C50872" w:rsidRPr="009B31BE" w:rsidRDefault="00C50872" w:rsidP="00C50872">
      <w:pPr>
        <w:spacing w:after="0" w:line="240" w:lineRule="auto"/>
        <w:jc w:val="both"/>
        <w:rPr>
          <w:rFonts w:eastAsia="Times New Roman"/>
          <w:sz w:val="4"/>
          <w:lang w:eastAsia="ru-RU"/>
        </w:rPr>
      </w:pPr>
    </w:p>
    <w:p w14:paraId="14BB98CC" w14:textId="77777777" w:rsidR="00C50872" w:rsidRPr="009B31BE" w:rsidRDefault="00C50872" w:rsidP="00C50872">
      <w:pPr>
        <w:framePr w:w="624" w:vSpace="45" w:wrap="around" w:vAnchor="text" w:hAnchor="page" w:x="511" w:y="120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eastAsia="Times New Roman"/>
          <w:b/>
          <w:sz w:val="2"/>
          <w:szCs w:val="2"/>
          <w:lang w:eastAsia="ru-RU"/>
        </w:rPr>
      </w:pPr>
      <w:r w:rsidRPr="00A53559">
        <w:rPr>
          <w:rFonts w:eastAsia="Times New Roman"/>
          <w:b/>
          <w:lang w:eastAsia="ru-RU"/>
        </w:rPr>
        <w:t>9</w:t>
      </w:r>
      <w:r w:rsidRPr="009B31BE">
        <w:rPr>
          <w:rFonts w:eastAsia="Times New Roman"/>
          <w:b/>
          <w:lang w:eastAsia="ru-RU"/>
        </w:rPr>
        <w:br/>
      </w:r>
    </w:p>
    <w:p w14:paraId="7BE176FD" w14:textId="77777777" w:rsidR="00C50872" w:rsidRPr="009B31BE" w:rsidRDefault="00C50872" w:rsidP="00C50872">
      <w:pPr>
        <w:spacing w:after="0" w:line="240" w:lineRule="auto"/>
        <w:jc w:val="both"/>
        <w:rPr>
          <w:rFonts w:eastAsia="Times New Roman"/>
          <w:sz w:val="2"/>
          <w:lang w:eastAsia="ru-RU"/>
        </w:rPr>
      </w:pPr>
    </w:p>
    <w:p w14:paraId="139EC08C" w14:textId="77777777" w:rsidR="00C50872" w:rsidRPr="009B31BE" w:rsidRDefault="00C50872" w:rsidP="00C50872">
      <w:pPr>
        <w:spacing w:after="0" w:line="240" w:lineRule="auto"/>
        <w:jc w:val="both"/>
        <w:rPr>
          <w:rFonts w:eastAsia="Times New Roman"/>
          <w:sz w:val="8"/>
          <w:lang w:eastAsia="ru-RU"/>
        </w:rPr>
      </w:pPr>
    </w:p>
    <w:p w14:paraId="4C4D7F6B" w14:textId="77777777" w:rsidR="00C50872" w:rsidRPr="009B31BE" w:rsidRDefault="00C50872" w:rsidP="00C50872">
      <w:pPr>
        <w:spacing w:after="0" w:line="20" w:lineRule="auto"/>
        <w:jc w:val="both"/>
        <w:rPr>
          <w:rFonts w:eastAsia="Times New Roman"/>
          <w:sz w:val="2"/>
          <w:lang w:eastAsia="ru-RU"/>
        </w:rPr>
      </w:pPr>
    </w:p>
    <w:p w14:paraId="541E0D6D" w14:textId="77777777" w:rsidR="00D05A95" w:rsidRPr="00BE36B0" w:rsidRDefault="00D05A95" w:rsidP="00D05A95">
      <w:pPr>
        <w:spacing w:after="0" w:line="240" w:lineRule="auto"/>
        <w:jc w:val="both"/>
        <w:rPr>
          <w:rFonts w:eastAsia="Times New Roman"/>
          <w:lang w:eastAsia="ru-RU"/>
        </w:rPr>
      </w:pPr>
      <w:r w:rsidRPr="00D05A95">
        <w:rPr>
          <w:rFonts w:eastAsia="Times New Roman"/>
          <w:lang w:eastAsia="ru-RU"/>
        </w:rPr>
        <w:t xml:space="preserve">Зависимость объeма спроса </w:t>
      </w:r>
      <w:r w:rsidRPr="00D05A95">
        <w:rPr>
          <w:rFonts w:eastAsia="Times New Roman"/>
          <w:i/>
          <w:iCs/>
          <w:lang w:eastAsia="ru-RU"/>
        </w:rPr>
        <w:t>q</w:t>
      </w:r>
      <w:r w:rsidRPr="00D05A95">
        <w:rPr>
          <w:rFonts w:eastAsia="Times New Roman"/>
          <w:lang w:eastAsia="ru-RU"/>
        </w:rPr>
        <w:t xml:space="preserve"> (единиц в месяц) на продукцию предприятия  — монополиста от цены </w:t>
      </w:r>
      <w:r w:rsidRPr="00D05A95">
        <w:rPr>
          <w:rFonts w:eastAsia="Times New Roman"/>
          <w:i/>
          <w:iCs/>
          <w:lang w:eastAsia="ru-RU"/>
        </w:rPr>
        <w:t>p</w:t>
      </w:r>
      <w:r w:rsidRPr="00D05A95">
        <w:rPr>
          <w:rFonts w:eastAsia="Times New Roman"/>
          <w:lang w:eastAsia="ru-RU"/>
        </w:rPr>
        <w:t xml:space="preserve"> (тыс. руб.) задаeтся формулой </w:t>
      </w:r>
      <m:oMath>
        <m:r>
          <w:rPr>
            <w:rFonts w:ascii="Cambria Math" w:eastAsia="Times New Roman" w:hAnsi="Cambria Math"/>
            <w:lang w:val="en-US" w:eastAsia="ru-RU"/>
          </w:rPr>
          <m:t>q</m:t>
        </m:r>
        <m:r>
          <m:rPr>
            <m:sty m:val="p"/>
          </m:rPr>
          <w:rPr>
            <w:rFonts w:ascii="Cambria Math" w:eastAsia="Times New Roman" w:hAnsi="Cambria Math"/>
            <w:lang w:eastAsia="ru-RU"/>
          </w:rPr>
          <m:t>=100-10p</m:t>
        </m:r>
      </m:oMath>
      <w:r>
        <w:rPr>
          <w:rFonts w:eastAsia="Times New Roman"/>
          <w:lang w:eastAsia="ru-RU"/>
        </w:rPr>
        <w:t xml:space="preserve"> </w:t>
      </w:r>
      <w:r w:rsidRPr="00D05A95">
        <w:rPr>
          <w:rFonts w:eastAsia="Times New Roman"/>
          <w:lang w:eastAsia="ru-RU"/>
        </w:rPr>
        <w:t xml:space="preserve">Выручка предприятия за месяц </w:t>
      </w:r>
      <w:r w:rsidRPr="00D05A95">
        <w:rPr>
          <w:rFonts w:eastAsia="Times New Roman"/>
          <w:i/>
          <w:iCs/>
          <w:lang w:eastAsia="ru-RU"/>
        </w:rPr>
        <w:t>r</w:t>
      </w:r>
      <w:r w:rsidRPr="00D05A95">
        <w:rPr>
          <w:rFonts w:eastAsia="Times New Roman"/>
          <w:lang w:eastAsia="ru-RU"/>
        </w:rPr>
        <w:t xml:space="preserve"> (в тыс. руб.) вычисляется по формуле </w:t>
      </w:r>
      <m:oMath>
        <m:r>
          <m:rPr>
            <m:sty m:val="p"/>
          </m:rPr>
          <w:rPr>
            <w:rFonts w:ascii="Cambria Math" w:eastAsia="Times New Roman" w:hAnsi="Cambria Math"/>
            <w:lang w:eastAsia="ru-RU"/>
          </w:rPr>
          <m:t>r</m:t>
        </m:r>
        <m:d>
          <m:dPr>
            <m:ctrlPr>
              <w:rPr>
                <w:rFonts w:ascii="Cambria Math" w:eastAsia="Times New Roman" w:hAnsi="Cambria Math"/>
                <w:lang w:eastAsia="ru-RU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  <w:lang w:eastAsia="ru-RU"/>
              </w:rPr>
              <m:t>p</m:t>
            </m:r>
          </m:e>
        </m:d>
        <m:r>
          <w:rPr>
            <w:rFonts w:ascii="Cambria Math" w:eastAsia="Times New Roman" w:hAnsi="Cambria Math"/>
            <w:lang w:eastAsia="ru-RU"/>
          </w:rPr>
          <m:t>=p⋅q</m:t>
        </m:r>
      </m:oMath>
    </w:p>
    <w:p w14:paraId="1FF5FB79" w14:textId="77777777" w:rsidR="00D05A95" w:rsidRDefault="00D05A95" w:rsidP="00D05A95">
      <w:pPr>
        <w:spacing w:after="0" w:line="240" w:lineRule="auto"/>
        <w:jc w:val="both"/>
        <w:rPr>
          <w:rFonts w:eastAsia="Times New Roman"/>
          <w:lang w:eastAsia="ru-RU"/>
        </w:rPr>
      </w:pPr>
      <w:r w:rsidRPr="00D05A95">
        <w:rPr>
          <w:rFonts w:eastAsia="Times New Roman"/>
          <w:lang w:eastAsia="ru-RU"/>
        </w:rPr>
        <w:t xml:space="preserve">Определите наибольшую цену </w:t>
      </w:r>
      <w:r w:rsidRPr="00D05A95">
        <w:rPr>
          <w:rFonts w:eastAsia="Times New Roman"/>
          <w:i/>
          <w:iCs/>
          <w:lang w:eastAsia="ru-RU"/>
        </w:rPr>
        <w:t>p</w:t>
      </w:r>
      <w:r w:rsidRPr="00D05A95">
        <w:rPr>
          <w:rFonts w:eastAsia="Times New Roman"/>
          <w:lang w:eastAsia="ru-RU"/>
        </w:rPr>
        <w:t xml:space="preserve">, при которой месячная выручка </w:t>
      </w:r>
      <m:oMath>
        <m:r>
          <m:rPr>
            <m:sty m:val="p"/>
          </m:rPr>
          <w:rPr>
            <w:rFonts w:ascii="Cambria Math" w:eastAsia="Times New Roman" w:hAnsi="Cambria Math"/>
            <w:lang w:eastAsia="ru-RU"/>
          </w:rPr>
          <m:t>r</m:t>
        </m:r>
        <m:d>
          <m:dPr>
            <m:ctrlPr>
              <w:rPr>
                <w:rFonts w:ascii="Cambria Math" w:eastAsia="Times New Roman" w:hAnsi="Cambria Math"/>
                <w:lang w:eastAsia="ru-RU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  <w:lang w:eastAsia="ru-RU"/>
              </w:rPr>
              <m:t>p</m:t>
            </m:r>
          </m:e>
        </m:d>
        <m:r>
          <w:rPr>
            <w:rFonts w:ascii="Cambria Math" w:eastAsia="Times New Roman" w:hAnsi="Cambria Math"/>
            <w:lang w:eastAsia="ru-RU"/>
          </w:rPr>
          <m:t xml:space="preserve"> </m:t>
        </m:r>
      </m:oMath>
      <w:r w:rsidRPr="00D05A95">
        <w:rPr>
          <w:rFonts w:eastAsia="Times New Roman"/>
          <w:lang w:eastAsia="ru-RU"/>
        </w:rPr>
        <w:t>составит не менее 240 тыс. руб. Ответ приведите в тыс. руб.</w:t>
      </w:r>
    </w:p>
    <w:p w14:paraId="3ABD0183" w14:textId="77777777" w:rsidR="00D05A95" w:rsidRPr="00D05A95" w:rsidRDefault="00D05A95" w:rsidP="00D05A95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7FEFCD09" w14:textId="77777777" w:rsidR="00C50872" w:rsidRDefault="00C50872" w:rsidP="00C50872">
      <w:pPr>
        <w:spacing w:after="0" w:line="240" w:lineRule="auto"/>
        <w:jc w:val="both"/>
        <w:rPr>
          <w:rFonts w:eastAsia="Times New Roman"/>
          <w:lang w:eastAsia="ru-RU"/>
        </w:rPr>
      </w:pPr>
      <w:r w:rsidRPr="009B31BE">
        <w:rPr>
          <w:rFonts w:eastAsia="Times New Roman"/>
          <w:lang w:eastAsia="ru-RU"/>
        </w:rPr>
        <w:t>Ответ: ___________________________.</w:t>
      </w:r>
    </w:p>
    <w:p w14:paraId="2D99D94B" w14:textId="77777777" w:rsidR="007B2343" w:rsidRDefault="007B2343" w:rsidP="00C50872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0231D204" w14:textId="77777777" w:rsidR="007B2343" w:rsidRPr="0063697D" w:rsidRDefault="007B2343" w:rsidP="00C50872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4C5286AB" w14:textId="77777777" w:rsidR="00C50872" w:rsidRPr="003C2F69" w:rsidRDefault="00C50872" w:rsidP="00C50872">
      <w:pPr>
        <w:spacing w:after="0" w:line="240" w:lineRule="auto"/>
        <w:jc w:val="both"/>
        <w:rPr>
          <w:rFonts w:eastAsia="Times New Roman"/>
          <w:sz w:val="4"/>
          <w:lang w:eastAsia="ru-RU"/>
        </w:rPr>
      </w:pPr>
    </w:p>
    <w:p w14:paraId="15053634" w14:textId="77777777" w:rsidR="00C50872" w:rsidRPr="009B31BE" w:rsidRDefault="00C50872" w:rsidP="00C50872">
      <w:pPr>
        <w:framePr w:w="624" w:vSpace="45" w:wrap="around" w:vAnchor="text" w:hAnchor="page" w:x="511" w:y="86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eastAsia="Times New Roman"/>
          <w:b/>
          <w:sz w:val="2"/>
          <w:szCs w:val="2"/>
          <w:lang w:eastAsia="ru-RU"/>
        </w:rPr>
      </w:pPr>
      <w:r w:rsidRPr="00D05A95">
        <w:rPr>
          <w:rFonts w:eastAsia="Times New Roman"/>
          <w:b/>
          <w:lang w:eastAsia="ru-RU"/>
        </w:rPr>
        <w:lastRenderedPageBreak/>
        <w:t>10</w:t>
      </w:r>
      <w:r w:rsidRPr="009B31BE">
        <w:rPr>
          <w:rFonts w:eastAsia="Times New Roman"/>
          <w:b/>
          <w:lang w:eastAsia="ru-RU"/>
        </w:rPr>
        <w:br/>
      </w:r>
    </w:p>
    <w:p w14:paraId="03FD1879" w14:textId="77777777" w:rsidR="00C50872" w:rsidRPr="009B31BE" w:rsidRDefault="00C50872" w:rsidP="00C50872">
      <w:pPr>
        <w:spacing w:after="0" w:line="240" w:lineRule="auto"/>
        <w:jc w:val="both"/>
        <w:rPr>
          <w:rFonts w:eastAsia="Times New Roman"/>
          <w:sz w:val="2"/>
          <w:lang w:eastAsia="ru-RU"/>
        </w:rPr>
      </w:pPr>
    </w:p>
    <w:p w14:paraId="1FA09A8C" w14:textId="77777777" w:rsidR="00C50872" w:rsidRPr="009B31BE" w:rsidRDefault="00C50872" w:rsidP="00C50872">
      <w:pPr>
        <w:spacing w:after="0" w:line="240" w:lineRule="auto"/>
        <w:jc w:val="both"/>
        <w:rPr>
          <w:rFonts w:eastAsia="Times New Roman"/>
          <w:sz w:val="8"/>
          <w:lang w:eastAsia="ru-RU"/>
        </w:rPr>
      </w:pPr>
    </w:p>
    <w:p w14:paraId="6F55B65D" w14:textId="77777777" w:rsidR="00C50872" w:rsidRPr="009B31BE" w:rsidRDefault="00C50872" w:rsidP="00C50872">
      <w:pPr>
        <w:spacing w:after="0" w:line="20" w:lineRule="auto"/>
        <w:jc w:val="both"/>
        <w:rPr>
          <w:rFonts w:eastAsia="Times New Roman"/>
          <w:sz w:val="2"/>
          <w:szCs w:val="20"/>
          <w:lang w:eastAsia="ru-RU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C50872" w:rsidRPr="009B31BE" w14:paraId="5B362564" w14:textId="77777777" w:rsidTr="00832D21">
        <w:tc>
          <w:tcPr>
            <w:tcW w:w="5000" w:type="pct"/>
          </w:tcPr>
          <w:p w14:paraId="4641EEE4" w14:textId="77777777" w:rsidR="00D05A95" w:rsidRPr="00D05A95" w:rsidRDefault="00D05A95" w:rsidP="00D05A95">
            <w:pPr>
              <w:rPr>
                <w:sz w:val="28"/>
                <w:szCs w:val="28"/>
              </w:rPr>
            </w:pPr>
            <w:r w:rsidRPr="00D05A95">
              <w:rPr>
                <w:sz w:val="28"/>
                <w:szCs w:val="28"/>
              </w:rPr>
              <w:t>Изюм получается в процессе сушки винограда. Сколько килограммов винограда потребуется для получения 20 килограммов изюма, если виноград содержит 90% воды, а изюм содержит 5% воды?</w:t>
            </w:r>
          </w:p>
          <w:p w14:paraId="6A768A40" w14:textId="77777777" w:rsidR="0022300F" w:rsidRPr="0022300F" w:rsidRDefault="0022300F" w:rsidP="0022300F">
            <w:pPr>
              <w:rPr>
                <w:sz w:val="28"/>
                <w:szCs w:val="28"/>
              </w:rPr>
            </w:pPr>
          </w:p>
          <w:p w14:paraId="60A2A8E4" w14:textId="77777777" w:rsidR="00C50872" w:rsidRPr="00154AA8" w:rsidRDefault="00C50872" w:rsidP="00832D21">
            <w:pPr>
              <w:rPr>
                <w:sz w:val="28"/>
                <w:szCs w:val="28"/>
              </w:rPr>
            </w:pPr>
          </w:p>
        </w:tc>
      </w:tr>
    </w:tbl>
    <w:p w14:paraId="4745631E" w14:textId="77777777" w:rsidR="00C50872" w:rsidRPr="00210FCB" w:rsidRDefault="00C50872" w:rsidP="00C50872">
      <w:pPr>
        <w:spacing w:after="0" w:line="240" w:lineRule="auto"/>
        <w:jc w:val="both"/>
        <w:rPr>
          <w:rFonts w:eastAsia="Times New Roman"/>
          <w:lang w:eastAsia="ru-RU"/>
        </w:rPr>
      </w:pPr>
      <w:r w:rsidRPr="009B31BE">
        <w:rPr>
          <w:rFonts w:eastAsia="Times New Roman"/>
          <w:lang w:eastAsia="ru-RU"/>
        </w:rPr>
        <w:t>Ответ: ___________________________.</w:t>
      </w:r>
    </w:p>
    <w:p w14:paraId="4BF83E0E" w14:textId="77777777" w:rsidR="00C50872" w:rsidRPr="002424DD" w:rsidRDefault="00C50872" w:rsidP="00C50872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0D7175DB" w14:textId="77777777" w:rsidR="00C50872" w:rsidRPr="009B31BE" w:rsidRDefault="00C50872" w:rsidP="00C50872">
      <w:pPr>
        <w:spacing w:after="0" w:line="240" w:lineRule="auto"/>
        <w:jc w:val="both"/>
        <w:rPr>
          <w:rFonts w:eastAsia="Times New Roman"/>
          <w:sz w:val="4"/>
          <w:lang w:eastAsia="ru-RU"/>
        </w:rPr>
      </w:pPr>
    </w:p>
    <w:p w14:paraId="54C31312" w14:textId="77777777" w:rsidR="00C50872" w:rsidRPr="009B31BE" w:rsidRDefault="00C50872" w:rsidP="001425D6">
      <w:pPr>
        <w:framePr w:w="624" w:vSpace="45" w:wrap="around" w:vAnchor="text" w:hAnchor="page" w:x="520" w:y="207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eastAsia="Times New Roman"/>
          <w:b/>
          <w:sz w:val="2"/>
          <w:szCs w:val="2"/>
          <w:lang w:eastAsia="ru-RU"/>
        </w:rPr>
      </w:pPr>
      <w:r w:rsidRPr="00210FCB">
        <w:rPr>
          <w:rFonts w:eastAsia="Times New Roman"/>
          <w:b/>
          <w:lang w:eastAsia="ru-RU"/>
        </w:rPr>
        <w:t>1</w:t>
      </w:r>
      <w:r w:rsidRPr="00A53559">
        <w:rPr>
          <w:rFonts w:eastAsia="Times New Roman"/>
          <w:b/>
          <w:lang w:eastAsia="ru-RU"/>
        </w:rPr>
        <w:t>1</w:t>
      </w:r>
      <w:r w:rsidRPr="009B31BE">
        <w:rPr>
          <w:rFonts w:eastAsia="Times New Roman"/>
          <w:b/>
          <w:lang w:eastAsia="ru-RU"/>
        </w:rPr>
        <w:br/>
      </w:r>
    </w:p>
    <w:p w14:paraId="5ABF8270" w14:textId="77777777" w:rsidR="007B2343" w:rsidRPr="007B2343" w:rsidRDefault="007B2343" w:rsidP="007B2343">
      <w:pPr>
        <w:spacing w:after="0" w:line="240" w:lineRule="auto"/>
        <w:jc w:val="both"/>
        <w:rPr>
          <w:rFonts w:eastAsia="Times New Roman"/>
          <w:lang w:eastAsia="ru-RU"/>
        </w:rPr>
      </w:pPr>
      <w:r>
        <w:rPr>
          <w:rFonts w:eastAsia="Times New Roman"/>
          <w:color w:val="000000"/>
          <w:szCs w:val="27"/>
          <w:lang w:eastAsia="ru-RU"/>
        </w:rPr>
        <w:t>На </w:t>
      </w:r>
      <w:r w:rsidR="00D05A95" w:rsidRPr="00D05A95">
        <w:rPr>
          <w:rFonts w:eastAsia="Times New Roman"/>
          <w:color w:val="000000"/>
          <w:szCs w:val="27"/>
          <w:lang w:eastAsia="ru-RU"/>
        </w:rPr>
        <w:t>ри</w:t>
      </w:r>
      <w:r>
        <w:rPr>
          <w:rFonts w:eastAsia="Times New Roman"/>
          <w:color w:val="000000"/>
          <w:szCs w:val="27"/>
          <w:lang w:eastAsia="ru-RU"/>
        </w:rPr>
        <w:t>сунке изображены графики </w:t>
      </w:r>
      <w:r w:rsidR="00D05A95" w:rsidRPr="00D05A95">
        <w:rPr>
          <w:rFonts w:eastAsia="Times New Roman"/>
          <w:color w:val="000000"/>
          <w:szCs w:val="27"/>
          <w:lang w:eastAsia="ru-RU"/>
        </w:rPr>
        <w:t>функций</w:t>
      </w:r>
      <m:oMath>
        <m:r>
          <m:rPr>
            <m:sty m:val="p"/>
          </m:rPr>
          <w:rPr>
            <w:rFonts w:ascii="Cambria Math" w:eastAsia="Times New Roman" w:hAnsi="Cambria Math"/>
            <w:color w:val="000000"/>
            <w:szCs w:val="27"/>
            <w:lang w:eastAsia="ru-RU"/>
          </w:rPr>
          <m:t> f</m:t>
        </m:r>
        <m:d>
          <m:dPr>
            <m:ctrlPr>
              <w:rPr>
                <w:rFonts w:ascii="Cambria Math" w:eastAsia="Times New Roman" w:hAnsi="Cambria Math"/>
                <w:color w:val="000000"/>
                <w:szCs w:val="27"/>
                <w:lang w:eastAsia="ru-RU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Cs w:val="27"/>
                <w:lang w:eastAsia="ru-RU"/>
              </w:rPr>
              <m:t>x</m:t>
            </m:r>
          </m:e>
        </m:d>
        <m:r>
          <m:rPr>
            <m:sty m:val="p"/>
          </m:rPr>
          <w:rPr>
            <w:rFonts w:ascii="Cambria Math" w:eastAsia="Times New Roman" w:hAnsi="Cambria Math"/>
            <w:color w:val="000000"/>
            <w:szCs w:val="27"/>
            <w:lang w:eastAsia="ru-RU"/>
          </w:rPr>
          <m:t>=</m:t>
        </m:r>
        <m:f>
          <m:fPr>
            <m:ctrlPr>
              <w:rPr>
                <w:rFonts w:ascii="Cambria Math" w:eastAsia="Times New Roman" w:hAnsi="Cambria Math"/>
                <w:color w:val="000000"/>
                <w:szCs w:val="27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Cs w:val="27"/>
                <w:lang w:eastAsia="ru-RU"/>
              </w:rPr>
              <m:t>k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Cs w:val="27"/>
                <w:lang w:eastAsia="ru-RU"/>
              </w:rPr>
              <m:t>x</m:t>
            </m:r>
          </m:den>
        </m:f>
      </m:oMath>
    </w:p>
    <w:p w14:paraId="7FFBE7E9" w14:textId="77777777" w:rsidR="00D05A95" w:rsidRPr="00D05A95" w:rsidRDefault="007B2343" w:rsidP="00D05A95">
      <w:pPr>
        <w:spacing w:after="0" w:line="240" w:lineRule="auto"/>
        <w:jc w:val="both"/>
        <w:rPr>
          <w:rFonts w:eastAsia="Times New Roman"/>
          <w:color w:val="000000"/>
          <w:szCs w:val="27"/>
          <w:lang w:eastAsia="ru-RU"/>
        </w:rPr>
      </w:pPr>
      <w:r>
        <w:rPr>
          <w:rFonts w:eastAsia="Times New Roman"/>
          <w:noProof/>
          <w:lang w:eastAsia="ru-RU"/>
        </w:rPr>
        <w:drawing>
          <wp:anchor distT="0" distB="0" distL="114300" distR="114300" simplePos="0" relativeHeight="251663872" behindDoc="0" locked="0" layoutInCell="1" allowOverlap="1" wp14:anchorId="20CFFE40" wp14:editId="6659ACD2">
            <wp:simplePos x="0" y="0"/>
            <wp:positionH relativeFrom="column">
              <wp:posOffset>365100</wp:posOffset>
            </wp:positionH>
            <wp:positionV relativeFrom="paragraph">
              <wp:posOffset>391008</wp:posOffset>
            </wp:positionV>
            <wp:extent cx="2589580" cy="2847779"/>
            <wp:effectExtent l="0" t="0" r="0" b="0"/>
            <wp:wrapNone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Screenshot_4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4309" cy="2852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05A95" w:rsidRPr="00D05A95">
        <w:rPr>
          <w:rFonts w:eastAsia="Times New Roman"/>
          <w:color w:val="000000"/>
          <w:szCs w:val="27"/>
          <w:lang w:eastAsia="ru-RU"/>
        </w:rPr>
        <w:t xml:space="preserve"> и </w:t>
      </w:r>
      <m:oMath>
        <m:r>
          <m:rPr>
            <m:sty m:val="p"/>
          </m:rPr>
          <w:rPr>
            <w:rFonts w:ascii="Cambria Math" w:eastAsia="Times New Roman" w:hAnsi="Cambria Math"/>
            <w:color w:val="000000"/>
            <w:szCs w:val="27"/>
            <w:lang w:eastAsia="ru-RU"/>
          </w:rPr>
          <m:t>g</m:t>
        </m:r>
        <m:d>
          <m:dPr>
            <m:ctrlPr>
              <w:rPr>
                <w:rFonts w:ascii="Cambria Math" w:eastAsia="Times New Roman" w:hAnsi="Cambria Math"/>
                <w:color w:val="000000"/>
                <w:szCs w:val="27"/>
                <w:lang w:eastAsia="ru-RU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Cs w:val="27"/>
                <w:lang w:eastAsia="ru-RU"/>
              </w:rPr>
              <m:t>x</m:t>
            </m:r>
          </m:e>
        </m:d>
        <m:r>
          <m:rPr>
            <m:sty m:val="p"/>
          </m:rPr>
          <w:rPr>
            <w:rFonts w:ascii="Cambria Math" w:eastAsia="Times New Roman" w:hAnsi="Cambria Math"/>
            <w:color w:val="000000"/>
            <w:szCs w:val="27"/>
            <w:lang w:eastAsia="ru-RU"/>
          </w:rPr>
          <m:t>=ax+b</m:t>
        </m:r>
        <m:r>
          <w:rPr>
            <w:rFonts w:ascii="Cambria Math" w:eastAsia="Times New Roman" w:hAnsi="Cambria Math"/>
            <w:color w:val="000000"/>
            <w:szCs w:val="27"/>
            <w:lang w:eastAsia="ru-RU"/>
          </w:rPr>
          <m:t>,</m:t>
        </m:r>
      </m:oMath>
      <w:r w:rsidRPr="007B2343">
        <w:rPr>
          <w:rFonts w:eastAsia="Times New Roman"/>
          <w:color w:val="000000"/>
          <w:szCs w:val="27"/>
          <w:lang w:eastAsia="ru-RU"/>
        </w:rPr>
        <w:t xml:space="preserve"> </w:t>
      </w:r>
      <w:r w:rsidR="00D05A95" w:rsidRPr="00D05A95">
        <w:rPr>
          <w:rFonts w:eastAsia="Times New Roman"/>
          <w:color w:val="000000"/>
          <w:szCs w:val="27"/>
          <w:lang w:eastAsia="ru-RU"/>
        </w:rPr>
        <w:t xml:space="preserve">которые пересекаются в точках </w:t>
      </w:r>
      <w:r w:rsidR="00D05A95" w:rsidRPr="00D05A95">
        <w:rPr>
          <w:rFonts w:eastAsia="Times New Roman"/>
          <w:i/>
          <w:iCs/>
          <w:color w:val="000000"/>
          <w:szCs w:val="27"/>
          <w:lang w:eastAsia="ru-RU"/>
        </w:rPr>
        <w:t>A</w:t>
      </w:r>
      <w:r w:rsidR="00D05A95" w:rsidRPr="00D05A95">
        <w:rPr>
          <w:rFonts w:eastAsia="Times New Roman"/>
          <w:color w:val="000000"/>
          <w:szCs w:val="27"/>
          <w:lang w:eastAsia="ru-RU"/>
        </w:rPr>
        <w:t xml:space="preserve"> и </w:t>
      </w:r>
      <w:r w:rsidR="00D05A95" w:rsidRPr="00D05A95">
        <w:rPr>
          <w:rFonts w:eastAsia="Times New Roman"/>
          <w:i/>
          <w:iCs/>
          <w:color w:val="000000"/>
          <w:szCs w:val="27"/>
          <w:lang w:eastAsia="ru-RU"/>
        </w:rPr>
        <w:t>B</w:t>
      </w:r>
      <w:r w:rsidR="00D05A95" w:rsidRPr="00D05A95">
        <w:rPr>
          <w:rFonts w:eastAsia="Times New Roman"/>
          <w:color w:val="000000"/>
          <w:szCs w:val="27"/>
          <w:lang w:eastAsia="ru-RU"/>
        </w:rPr>
        <w:t xml:space="preserve">. Найдите абсциссу точки </w:t>
      </w:r>
      <w:r w:rsidR="00D05A95" w:rsidRPr="00D05A95">
        <w:rPr>
          <w:rFonts w:eastAsia="Times New Roman"/>
          <w:i/>
          <w:iCs/>
          <w:color w:val="000000"/>
          <w:szCs w:val="27"/>
          <w:lang w:eastAsia="ru-RU"/>
        </w:rPr>
        <w:t>B</w:t>
      </w:r>
      <w:r w:rsidR="00D05A95" w:rsidRPr="00D05A95">
        <w:rPr>
          <w:rFonts w:eastAsia="Times New Roman"/>
          <w:color w:val="000000"/>
          <w:szCs w:val="27"/>
          <w:lang w:eastAsia="ru-RU"/>
        </w:rPr>
        <w:t>.</w:t>
      </w:r>
    </w:p>
    <w:p w14:paraId="7DFCE50E" w14:textId="77777777" w:rsidR="00C50872" w:rsidRPr="009B31BE" w:rsidRDefault="00C50872" w:rsidP="00C50872">
      <w:pPr>
        <w:spacing w:after="0" w:line="240" w:lineRule="auto"/>
        <w:jc w:val="both"/>
        <w:rPr>
          <w:rFonts w:eastAsia="Times New Roman"/>
          <w:sz w:val="2"/>
          <w:lang w:eastAsia="ru-RU"/>
        </w:rPr>
      </w:pPr>
    </w:p>
    <w:p w14:paraId="69EC3D66" w14:textId="77777777" w:rsidR="00C50872" w:rsidRPr="009B31BE" w:rsidRDefault="00C50872" w:rsidP="00C50872">
      <w:pPr>
        <w:keepNext/>
        <w:spacing w:after="0" w:line="240" w:lineRule="auto"/>
        <w:jc w:val="both"/>
        <w:rPr>
          <w:rFonts w:eastAsia="Times New Roman"/>
          <w:b/>
          <w:sz w:val="8"/>
          <w:lang w:eastAsia="ru-RU"/>
        </w:rPr>
      </w:pPr>
    </w:p>
    <w:p w14:paraId="26FC60E0" w14:textId="77777777" w:rsidR="001425D6" w:rsidRDefault="001425D6" w:rsidP="00C50872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3B1D3DA7" w14:textId="77777777" w:rsidR="001425D6" w:rsidRDefault="001425D6" w:rsidP="00C50872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6BD3060F" w14:textId="77777777" w:rsidR="001425D6" w:rsidRDefault="001425D6" w:rsidP="00C50872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199C57DA" w14:textId="77777777" w:rsidR="00A5647E" w:rsidRDefault="00A5647E" w:rsidP="00C50872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1DE2F6FA" w14:textId="77777777" w:rsidR="00A5647E" w:rsidRDefault="00A5647E" w:rsidP="00C50872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272991D0" w14:textId="77777777" w:rsidR="00A5647E" w:rsidRDefault="00A5647E" w:rsidP="00C50872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00CBACDC" w14:textId="77777777" w:rsidR="00A5647E" w:rsidRDefault="00A5647E" w:rsidP="00C50872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20B334AA" w14:textId="77777777" w:rsidR="00A5647E" w:rsidRDefault="00A5647E" w:rsidP="00C50872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15F80ED7" w14:textId="77777777" w:rsidR="00A5647E" w:rsidRDefault="00A5647E" w:rsidP="00C50872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685E0C1B" w14:textId="77777777" w:rsidR="00A5647E" w:rsidRDefault="00A5647E" w:rsidP="00C50872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7B0360A1" w14:textId="77777777" w:rsidR="00A5647E" w:rsidRDefault="00A5647E" w:rsidP="00C50872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4B9EE98A" w14:textId="77777777" w:rsidR="007B2343" w:rsidRDefault="007B2343" w:rsidP="00C50872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2A722016" w14:textId="77777777" w:rsidR="007B2343" w:rsidRDefault="007B2343" w:rsidP="00C50872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7745B45F" w14:textId="77777777" w:rsidR="007B2343" w:rsidRDefault="007B2343" w:rsidP="00C50872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48258C2F" w14:textId="77777777" w:rsidR="00C50872" w:rsidRDefault="00C50872" w:rsidP="00C50872">
      <w:pPr>
        <w:spacing w:after="0" w:line="240" w:lineRule="auto"/>
        <w:jc w:val="both"/>
        <w:rPr>
          <w:rFonts w:eastAsia="Times New Roman"/>
          <w:lang w:eastAsia="ru-RU"/>
        </w:rPr>
      </w:pPr>
      <w:r w:rsidRPr="009B31BE">
        <w:rPr>
          <w:rFonts w:eastAsia="Times New Roman"/>
          <w:lang w:eastAsia="ru-RU"/>
        </w:rPr>
        <w:t>Ответ: ___________________________.</w:t>
      </w:r>
    </w:p>
    <w:p w14:paraId="637FC1A9" w14:textId="77777777" w:rsidR="007B2343" w:rsidRPr="00210FCB" w:rsidRDefault="007B2343" w:rsidP="00C50872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37356163" w14:textId="77777777" w:rsidR="00C50872" w:rsidRPr="009B31BE" w:rsidRDefault="00C50872" w:rsidP="00C50872">
      <w:pPr>
        <w:spacing w:after="0" w:line="240" w:lineRule="auto"/>
        <w:jc w:val="both"/>
        <w:rPr>
          <w:rFonts w:eastAsia="Times New Roman"/>
          <w:sz w:val="4"/>
          <w:lang w:eastAsia="ru-RU"/>
        </w:rPr>
      </w:pPr>
    </w:p>
    <w:p w14:paraId="15E5E983" w14:textId="77777777" w:rsidR="00C50872" w:rsidRPr="00210FCB" w:rsidRDefault="00C50872" w:rsidP="00C50872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303BF233" w14:textId="77777777" w:rsidR="00C50872" w:rsidRPr="009B31BE" w:rsidRDefault="00C50872" w:rsidP="00C50872">
      <w:pPr>
        <w:spacing w:after="0" w:line="240" w:lineRule="auto"/>
        <w:jc w:val="both"/>
        <w:rPr>
          <w:rFonts w:eastAsia="Times New Roman"/>
          <w:sz w:val="4"/>
          <w:lang w:eastAsia="ru-RU"/>
        </w:rPr>
      </w:pPr>
    </w:p>
    <w:p w14:paraId="06C75D6E" w14:textId="77777777" w:rsidR="00C50872" w:rsidRPr="009B31BE" w:rsidRDefault="00C50872" w:rsidP="00C50872">
      <w:pPr>
        <w:framePr w:w="624" w:vSpace="45" w:wrap="around" w:vAnchor="text" w:hAnchor="page" w:x="511" w:y="109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eastAsia="Times New Roman"/>
          <w:b/>
          <w:sz w:val="2"/>
          <w:szCs w:val="2"/>
          <w:lang w:eastAsia="ru-RU"/>
        </w:rPr>
      </w:pPr>
      <w:r w:rsidRPr="009B31BE">
        <w:rPr>
          <w:rFonts w:eastAsia="Times New Roman"/>
          <w:b/>
          <w:lang w:eastAsia="ru-RU"/>
        </w:rPr>
        <w:t>1</w:t>
      </w:r>
      <w:r w:rsidRPr="00A53559">
        <w:rPr>
          <w:rFonts w:eastAsia="Times New Roman"/>
          <w:b/>
          <w:lang w:eastAsia="ru-RU"/>
        </w:rPr>
        <w:t>2</w:t>
      </w:r>
      <w:r w:rsidRPr="009B31BE">
        <w:rPr>
          <w:rFonts w:eastAsia="Times New Roman"/>
          <w:b/>
          <w:lang w:eastAsia="ru-RU"/>
        </w:rPr>
        <w:br/>
      </w:r>
    </w:p>
    <w:p w14:paraId="295802B4" w14:textId="77777777" w:rsidR="007B2343" w:rsidRPr="007B2343" w:rsidRDefault="007B2343" w:rsidP="007B2343">
      <w:pPr>
        <w:rPr>
          <w:rFonts w:eastAsia="Times New Roman"/>
          <w:color w:val="000000"/>
          <w:lang w:eastAsia="ru-RU"/>
        </w:rPr>
      </w:pPr>
      <w:r w:rsidRPr="007B2343">
        <w:rPr>
          <w:rFonts w:eastAsia="Times New Roman"/>
          <w:color w:val="000000"/>
          <w:lang w:eastAsia="ru-RU"/>
        </w:rPr>
        <w:t xml:space="preserve">Найдите точку минимума функции </w:t>
      </w:r>
      <m:oMath>
        <m:r>
          <m:rPr>
            <m:sty m:val="p"/>
          </m:rPr>
          <w:rPr>
            <w:rFonts w:ascii="Cambria Math" w:eastAsia="Times New Roman" w:hAnsi="Cambria Math"/>
            <w:sz w:val="32"/>
            <w:lang w:eastAsia="ru-RU"/>
          </w:rPr>
          <m:t>y=</m:t>
        </m:r>
        <m:sSup>
          <m:sSupPr>
            <m:ctrlPr>
              <w:rPr>
                <w:rFonts w:ascii="Cambria Math" w:eastAsia="Times New Roman" w:hAnsi="Cambria Math"/>
                <w:sz w:val="32"/>
                <w:lang w:eastAsia="ru-RU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32"/>
                <w:lang w:eastAsia="ru-RU"/>
              </w:rPr>
              <m:t>x</m:t>
            </m:r>
          </m:e>
          <m:sup>
            <m:f>
              <m:fPr>
                <m:ctrlPr>
                  <w:rPr>
                    <w:rFonts w:ascii="Cambria Math" w:eastAsia="Times New Roman" w:hAnsi="Cambria Math"/>
                    <w:sz w:val="32"/>
                    <w:lang w:eastAsia="ru-RU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32"/>
                    <w:lang w:eastAsia="ru-RU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32"/>
                    <w:lang w:eastAsia="ru-RU"/>
                  </w:rPr>
                  <m:t>2</m:t>
                </m:r>
              </m:den>
            </m:f>
          </m:sup>
        </m:sSup>
        <m:r>
          <m:rPr>
            <m:sty m:val="p"/>
          </m:rPr>
          <w:rPr>
            <w:rFonts w:ascii="Cambria Math" w:eastAsia="Times New Roman" w:hAnsi="Cambria Math"/>
            <w:sz w:val="32"/>
            <w:lang w:eastAsia="ru-RU"/>
          </w:rPr>
          <m:t>-3x+1</m:t>
        </m:r>
      </m:oMath>
    </w:p>
    <w:p w14:paraId="306C80A5" w14:textId="77777777" w:rsidR="00C50872" w:rsidRPr="00951D51" w:rsidRDefault="00C50872" w:rsidP="00C50872">
      <w:r w:rsidRPr="009B31BE">
        <w:rPr>
          <w:rFonts w:eastAsia="Times New Roman"/>
          <w:lang w:eastAsia="ru-RU"/>
        </w:rPr>
        <w:t>Ответ: ___________________________.</w:t>
      </w:r>
    </w:p>
    <w:p w14:paraId="4D8FF7D5" w14:textId="77777777" w:rsidR="002654E9" w:rsidRPr="009B31BE" w:rsidRDefault="002654E9" w:rsidP="002654E9">
      <w:pPr>
        <w:spacing w:after="0" w:line="240" w:lineRule="auto"/>
        <w:jc w:val="both"/>
        <w:rPr>
          <w:rFonts w:eastAsia="Times New Roman"/>
          <w:sz w:val="4"/>
          <w:lang w:eastAsia="ru-RU"/>
        </w:rPr>
      </w:pPr>
    </w:p>
    <w:p w14:paraId="27238192" w14:textId="77777777" w:rsidR="002654E9" w:rsidRPr="009B31BE" w:rsidRDefault="002654E9" w:rsidP="002654E9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182E73B1" w14:textId="77777777" w:rsidR="002654E9" w:rsidRPr="009B31BE" w:rsidRDefault="002654E9" w:rsidP="002654E9">
      <w:pPr>
        <w:spacing w:after="0" w:line="20" w:lineRule="auto"/>
        <w:jc w:val="both"/>
        <w:rPr>
          <w:rFonts w:eastAsia="Times New Roman"/>
          <w:sz w:val="2"/>
          <w:lang w:eastAsia="ru-RU"/>
        </w:rPr>
      </w:pPr>
    </w:p>
    <w:p w14:paraId="491902E0" w14:textId="0162D7EC" w:rsidR="002654E9" w:rsidRPr="009B31BE" w:rsidRDefault="002654E9" w:rsidP="002654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/>
          <w:b/>
          <w:bCs/>
          <w:i/>
          <w:iCs/>
          <w:lang w:eastAsia="ru-RU"/>
        </w:rPr>
      </w:pPr>
      <w:r>
        <w:rPr>
          <w:rFonts w:eastAsia="Times New Roman"/>
          <w:b/>
          <w:bCs/>
          <w:i/>
          <w:iCs/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1947F0BF" wp14:editId="77EB9DE9">
            <wp:simplePos x="0" y="0"/>
            <wp:positionH relativeFrom="column">
              <wp:posOffset>-760730</wp:posOffset>
            </wp:positionH>
            <wp:positionV relativeFrom="paragraph">
              <wp:posOffset>44450</wp:posOffset>
            </wp:positionV>
            <wp:extent cx="615950" cy="609600"/>
            <wp:effectExtent l="19050" t="0" r="0" b="0"/>
            <wp:wrapTight wrapText="bothSides">
              <wp:wrapPolygon edited="0">
                <wp:start x="-668" y="0"/>
                <wp:lineTo x="-668" y="20925"/>
                <wp:lineTo x="21377" y="20925"/>
                <wp:lineTo x="21377" y="0"/>
                <wp:lineTo x="-668" y="0"/>
              </wp:wrapPolygon>
            </wp:wrapTight>
            <wp:docPr id="10" name="Рисунок 2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A79E8">
        <w:rPr>
          <w:rFonts w:eastAsia="Times New Roman"/>
          <w:b/>
          <w:bCs/>
          <w:i/>
          <w:iCs/>
          <w:lang w:eastAsia="ru-RU"/>
        </w:rPr>
        <w:t>Не забудьте перенести все ответы в бланк ответов № 1</w:t>
      </w:r>
      <w:r>
        <w:rPr>
          <w:rFonts w:eastAsia="Times New Roman"/>
          <w:b/>
          <w:bCs/>
          <w:i/>
          <w:iCs/>
          <w:lang w:eastAsia="ru-RU"/>
        </w:rPr>
        <w:t xml:space="preserve"> </w:t>
      </w:r>
      <w:r w:rsidRPr="00DA79E8">
        <w:rPr>
          <w:rFonts w:eastAsia="Times New Roman"/>
          <w:b/>
          <w:bCs/>
          <w:i/>
          <w:iCs/>
          <w:lang w:eastAsia="ru-RU"/>
        </w:rPr>
        <w:t>в соответствии с инструкцией по выполнению работы.</w:t>
      </w:r>
      <w:r>
        <w:rPr>
          <w:rFonts w:eastAsia="Times New Roman"/>
          <w:b/>
          <w:bCs/>
          <w:i/>
          <w:iCs/>
          <w:lang w:eastAsia="ru-RU"/>
        </w:rPr>
        <w:t xml:space="preserve"> </w:t>
      </w:r>
      <w:r w:rsidRPr="00DA79E8">
        <w:rPr>
          <w:rFonts w:eastAsia="Times New Roman"/>
          <w:b/>
          <w:bCs/>
          <w:i/>
          <w:iCs/>
          <w:lang w:eastAsia="ru-RU"/>
        </w:rPr>
        <w:t xml:space="preserve">Проверьте, чтобы каждый ответ был записан в строке </w:t>
      </w:r>
      <w:r w:rsidR="00291539">
        <w:rPr>
          <w:rFonts w:eastAsia="Times New Roman"/>
          <w:b/>
          <w:bCs/>
          <w:i/>
          <w:iCs/>
          <w:lang w:eastAsia="ru-RU"/>
        </w:rPr>
        <w:t xml:space="preserve">рядом </w:t>
      </w:r>
      <w:r w:rsidRPr="00DA79E8">
        <w:rPr>
          <w:rFonts w:eastAsia="Times New Roman"/>
          <w:b/>
          <w:bCs/>
          <w:i/>
          <w:iCs/>
          <w:lang w:eastAsia="ru-RU"/>
        </w:rPr>
        <w:t>с номером</w:t>
      </w:r>
      <w:r>
        <w:rPr>
          <w:rFonts w:eastAsia="Times New Roman"/>
          <w:b/>
          <w:bCs/>
          <w:i/>
          <w:iCs/>
          <w:lang w:eastAsia="ru-RU"/>
        </w:rPr>
        <w:t xml:space="preserve"> </w:t>
      </w:r>
      <w:r w:rsidRPr="00DA79E8">
        <w:rPr>
          <w:rFonts w:eastAsia="Times New Roman"/>
          <w:b/>
          <w:bCs/>
          <w:i/>
          <w:iCs/>
          <w:lang w:eastAsia="ru-RU"/>
        </w:rPr>
        <w:t>соответствующего задания</w:t>
      </w:r>
      <w:r w:rsidRPr="009B31BE">
        <w:rPr>
          <w:rFonts w:eastAsia="Times New Roman"/>
          <w:b/>
          <w:i/>
          <w:lang w:eastAsia="ru-RU"/>
        </w:rPr>
        <w:t>.</w:t>
      </w:r>
    </w:p>
    <w:p w14:paraId="5F902058" w14:textId="77777777" w:rsidR="002654E9" w:rsidRPr="009B31BE" w:rsidRDefault="002654E9" w:rsidP="002654E9">
      <w:pPr>
        <w:spacing w:after="0" w:line="240" w:lineRule="auto"/>
        <w:jc w:val="both"/>
        <w:rPr>
          <w:rFonts w:eastAsia="Times New Roman"/>
          <w:sz w:val="2"/>
          <w:lang w:eastAsia="ru-RU"/>
        </w:rPr>
      </w:pPr>
    </w:p>
    <w:p w14:paraId="3735A90F" w14:textId="77777777" w:rsidR="002654E9" w:rsidRPr="00B21D91" w:rsidRDefault="002654E9" w:rsidP="002654E9">
      <w:pPr>
        <w:spacing w:after="0" w:line="240" w:lineRule="auto"/>
        <w:jc w:val="both"/>
        <w:rPr>
          <w:rFonts w:eastAsia="Times New Roman"/>
          <w:lang w:eastAsia="ru-RU"/>
        </w:rPr>
      </w:pPr>
      <w:r w:rsidRPr="009B31BE">
        <w:rPr>
          <w:rFonts w:eastAsia="Times New Roman"/>
          <w:lang w:eastAsia="ru-RU"/>
        </w:rPr>
        <w:br w:type="page"/>
      </w:r>
    </w:p>
    <w:p w14:paraId="20A37D2B" w14:textId="77777777" w:rsidR="002654E9" w:rsidRDefault="002654E9" w:rsidP="002654E9">
      <w:pPr>
        <w:spacing w:after="0" w:line="240" w:lineRule="auto"/>
        <w:jc w:val="center"/>
        <w:rPr>
          <w:rFonts w:eastAsia="Times New Roman"/>
          <w:b/>
          <w:lang w:eastAsia="ru-RU"/>
        </w:rPr>
      </w:pPr>
      <w:r w:rsidRPr="00DF29A7">
        <w:rPr>
          <w:rFonts w:eastAsia="Times New Roman"/>
          <w:b/>
          <w:lang w:eastAsia="ru-RU"/>
        </w:rPr>
        <w:lastRenderedPageBreak/>
        <w:t>Часть 2</w:t>
      </w:r>
    </w:p>
    <w:p w14:paraId="3B05907F" w14:textId="77777777" w:rsidR="002654E9" w:rsidRPr="00DF29A7" w:rsidRDefault="002654E9" w:rsidP="002654E9">
      <w:pPr>
        <w:spacing w:after="0" w:line="240" w:lineRule="auto"/>
        <w:jc w:val="center"/>
        <w:rPr>
          <w:rFonts w:eastAsia="Times New Roman"/>
          <w:lang w:eastAsia="ru-RU"/>
        </w:rPr>
      </w:pPr>
    </w:p>
    <w:p w14:paraId="5F85229D" w14:textId="77777777" w:rsidR="002654E9" w:rsidRPr="009B31BE" w:rsidRDefault="002654E9" w:rsidP="002654E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/>
          <w:b/>
          <w:i/>
          <w:sz w:val="2"/>
          <w:szCs w:val="2"/>
          <w:lang w:eastAsia="ru-RU"/>
        </w:rPr>
      </w:pPr>
    </w:p>
    <w:p w14:paraId="118DD002" w14:textId="77777777" w:rsidR="002654E9" w:rsidRPr="009B31BE" w:rsidRDefault="002654E9" w:rsidP="002654E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/>
          <w:b/>
          <w:i/>
          <w:lang w:eastAsia="ru-RU"/>
        </w:rPr>
      </w:pPr>
      <w:r w:rsidRPr="009B31BE">
        <w:rPr>
          <w:rFonts w:eastAsia="Times New Roman"/>
          <w:b/>
          <w:i/>
          <w:lang w:eastAsia="ru-RU"/>
        </w:rPr>
        <w:t xml:space="preserve">Для записи решений и ответов на задания </w:t>
      </w:r>
      <w:r w:rsidRPr="00DF29A7">
        <w:rPr>
          <w:rFonts w:eastAsia="Times New Roman"/>
          <w:b/>
          <w:i/>
          <w:lang w:eastAsia="ru-RU"/>
        </w:rPr>
        <w:t>1</w:t>
      </w:r>
      <w:r w:rsidR="00C50872" w:rsidRPr="00C50872">
        <w:rPr>
          <w:rFonts w:eastAsia="Times New Roman"/>
          <w:b/>
          <w:i/>
          <w:lang w:eastAsia="ru-RU"/>
        </w:rPr>
        <w:t>3</w:t>
      </w:r>
      <w:r w:rsidRPr="009B31BE">
        <w:rPr>
          <w:rFonts w:eastAsia="Times New Roman"/>
          <w:b/>
          <w:lang w:eastAsia="ru-RU"/>
        </w:rPr>
        <w:t>–</w:t>
      </w:r>
      <w:r w:rsidRPr="00DF29A7">
        <w:rPr>
          <w:rFonts w:eastAsia="Times New Roman"/>
          <w:b/>
          <w:i/>
          <w:lang w:eastAsia="ru-RU"/>
        </w:rPr>
        <w:t>1</w:t>
      </w:r>
      <w:r w:rsidR="00C50872" w:rsidRPr="00C50872">
        <w:rPr>
          <w:rFonts w:eastAsia="Times New Roman"/>
          <w:b/>
          <w:i/>
          <w:lang w:eastAsia="ru-RU"/>
        </w:rPr>
        <w:t>9</w:t>
      </w:r>
      <w:r w:rsidRPr="009B31BE">
        <w:rPr>
          <w:rFonts w:eastAsia="Times New Roman"/>
          <w:b/>
          <w:i/>
          <w:lang w:eastAsia="ru-RU"/>
        </w:rPr>
        <w:t xml:space="preserve"> используйте БЛАНК ОТВЕТОВ № </w:t>
      </w:r>
      <w:r w:rsidRPr="009B31BE">
        <w:rPr>
          <w:rFonts w:eastAsia="Times New Roman"/>
          <w:b/>
          <w:lang w:eastAsia="ru-RU"/>
        </w:rPr>
        <w:t>2</w:t>
      </w:r>
      <w:r w:rsidRPr="009B31BE">
        <w:rPr>
          <w:rFonts w:eastAsia="Times New Roman"/>
          <w:b/>
          <w:i/>
          <w:lang w:eastAsia="ru-RU"/>
        </w:rPr>
        <w:t>. Запишите сначала номер выполняемого задания (</w:t>
      </w:r>
      <w:r w:rsidRPr="00DF29A7">
        <w:rPr>
          <w:rFonts w:eastAsia="Times New Roman"/>
          <w:b/>
          <w:i/>
          <w:lang w:eastAsia="ru-RU"/>
        </w:rPr>
        <w:t>1</w:t>
      </w:r>
      <w:r w:rsidR="00C50872" w:rsidRPr="00C50872">
        <w:rPr>
          <w:rFonts w:eastAsia="Times New Roman"/>
          <w:b/>
          <w:i/>
          <w:lang w:eastAsia="ru-RU"/>
        </w:rPr>
        <w:t>3</w:t>
      </w:r>
      <w:r w:rsidRPr="009B31BE">
        <w:rPr>
          <w:rFonts w:eastAsia="Times New Roman"/>
          <w:b/>
          <w:i/>
          <w:lang w:eastAsia="ru-RU"/>
        </w:rPr>
        <w:t xml:space="preserve">, </w:t>
      </w:r>
      <w:r w:rsidRPr="00DF29A7">
        <w:rPr>
          <w:rFonts w:eastAsia="Times New Roman"/>
          <w:b/>
          <w:i/>
          <w:lang w:eastAsia="ru-RU"/>
        </w:rPr>
        <w:t>1</w:t>
      </w:r>
      <w:r w:rsidR="00C50872" w:rsidRPr="00C50872">
        <w:rPr>
          <w:rFonts w:eastAsia="Times New Roman"/>
          <w:b/>
          <w:i/>
          <w:lang w:eastAsia="ru-RU"/>
        </w:rPr>
        <w:t>4</w:t>
      </w:r>
      <w:r>
        <w:rPr>
          <w:rFonts w:eastAsia="Times New Roman"/>
          <w:b/>
          <w:i/>
          <w:lang w:eastAsia="ru-RU"/>
        </w:rPr>
        <w:t xml:space="preserve"> и т.</w:t>
      </w:r>
      <w:r w:rsidRPr="009B31BE">
        <w:rPr>
          <w:rFonts w:eastAsia="Times New Roman"/>
          <w:b/>
          <w:i/>
          <w:lang w:eastAsia="ru-RU"/>
        </w:rPr>
        <w:t>д.), а затем полное обоснованное решение и ответ. Ответы записывайте чётко и разборчиво.</w:t>
      </w:r>
    </w:p>
    <w:p w14:paraId="08719095" w14:textId="77777777" w:rsidR="002654E9" w:rsidRPr="009B31BE" w:rsidRDefault="002654E9" w:rsidP="002654E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/>
          <w:b/>
          <w:i/>
          <w:sz w:val="2"/>
          <w:szCs w:val="2"/>
          <w:lang w:eastAsia="ru-RU"/>
        </w:rPr>
      </w:pPr>
    </w:p>
    <w:p w14:paraId="07C44BEB" w14:textId="77777777" w:rsidR="002654E9" w:rsidRPr="009B31BE" w:rsidRDefault="002654E9" w:rsidP="002654E9">
      <w:pPr>
        <w:keepLines/>
        <w:spacing w:after="0" w:line="240" w:lineRule="auto"/>
        <w:jc w:val="both"/>
        <w:rPr>
          <w:rFonts w:eastAsia="Times New Roman"/>
          <w:lang w:eastAsia="ru-RU"/>
        </w:rPr>
      </w:pPr>
    </w:p>
    <w:p w14:paraId="10A13B29" w14:textId="77777777" w:rsidR="002654E9" w:rsidRPr="009B31BE" w:rsidRDefault="002654E9" w:rsidP="002654E9">
      <w:pPr>
        <w:spacing w:after="0" w:line="240" w:lineRule="auto"/>
        <w:jc w:val="both"/>
        <w:rPr>
          <w:rFonts w:eastAsia="Times New Roman"/>
          <w:sz w:val="4"/>
          <w:lang w:eastAsia="ru-RU"/>
        </w:rPr>
      </w:pPr>
    </w:p>
    <w:p w14:paraId="14673DA2" w14:textId="77777777" w:rsidR="002654E9" w:rsidRPr="009B31BE" w:rsidRDefault="002654E9" w:rsidP="002654E9">
      <w:pPr>
        <w:framePr w:w="623" w:vSpace="45" w:wrap="around" w:vAnchor="text" w:hAnchor="page" w:x="511" w:y="86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eastAsia="Times New Roman"/>
          <w:b/>
          <w:sz w:val="2"/>
          <w:szCs w:val="2"/>
          <w:lang w:eastAsia="ru-RU"/>
        </w:rPr>
      </w:pPr>
      <w:r w:rsidRPr="009B31BE">
        <w:rPr>
          <w:rFonts w:eastAsia="Times New Roman"/>
          <w:b/>
          <w:lang w:eastAsia="ru-RU"/>
        </w:rPr>
        <w:t>1</w:t>
      </w:r>
      <w:r w:rsidR="00C50872" w:rsidRPr="00C50872">
        <w:rPr>
          <w:rFonts w:eastAsia="Times New Roman"/>
          <w:b/>
          <w:lang w:eastAsia="ru-RU"/>
        </w:rPr>
        <w:t>3</w:t>
      </w:r>
      <w:r w:rsidRPr="009B31BE">
        <w:rPr>
          <w:rFonts w:eastAsia="Times New Roman"/>
          <w:b/>
          <w:lang w:eastAsia="ru-RU"/>
        </w:rPr>
        <w:br/>
      </w:r>
    </w:p>
    <w:p w14:paraId="57B429FF" w14:textId="77777777" w:rsidR="002654E9" w:rsidRPr="009B31BE" w:rsidRDefault="002654E9" w:rsidP="002654E9">
      <w:pPr>
        <w:spacing w:after="0" w:line="240" w:lineRule="auto"/>
        <w:jc w:val="both"/>
        <w:rPr>
          <w:rFonts w:eastAsia="Times New Roman"/>
          <w:sz w:val="2"/>
          <w:lang w:eastAsia="ru-RU"/>
        </w:rPr>
      </w:pPr>
    </w:p>
    <w:p w14:paraId="35BBF3AE" w14:textId="77777777" w:rsidR="002654E9" w:rsidRPr="009B31BE" w:rsidRDefault="002654E9" w:rsidP="002654E9">
      <w:pPr>
        <w:spacing w:after="0" w:line="240" w:lineRule="auto"/>
        <w:jc w:val="both"/>
        <w:rPr>
          <w:rFonts w:eastAsia="Times New Roman"/>
          <w:sz w:val="8"/>
          <w:lang w:eastAsia="ru-RU"/>
        </w:rPr>
      </w:pPr>
    </w:p>
    <w:p w14:paraId="06801E1A" w14:textId="77777777" w:rsidR="002654E9" w:rsidRPr="009B31BE" w:rsidRDefault="002654E9" w:rsidP="002654E9">
      <w:pPr>
        <w:spacing w:after="0" w:line="20" w:lineRule="auto"/>
        <w:jc w:val="both"/>
        <w:rPr>
          <w:rFonts w:eastAsia="Times New Roman"/>
          <w:sz w:val="2"/>
          <w:lang w:eastAsia="ru-RU"/>
        </w:rPr>
      </w:pPr>
    </w:p>
    <w:p w14:paraId="7C0F6E49" w14:textId="77777777" w:rsidR="007B2343" w:rsidRPr="007B2343" w:rsidRDefault="007B2343" w:rsidP="007B2343">
      <w:pPr>
        <w:spacing w:after="0" w:line="240" w:lineRule="auto"/>
        <w:jc w:val="both"/>
        <w:rPr>
          <w:rFonts w:eastAsia="Times New Roman"/>
          <w:lang w:eastAsia="ru-RU"/>
        </w:rPr>
      </w:pPr>
      <w:r w:rsidRPr="007B2343">
        <w:rPr>
          <w:rFonts w:eastAsia="Times New Roman"/>
          <w:lang w:eastAsia="ru-RU"/>
        </w:rPr>
        <w:t xml:space="preserve">а)  Решите уравнение </w:t>
      </w:r>
      <w:r w:rsidRPr="007B2343">
        <w:rPr>
          <w:rFonts w:eastAsia="Times New Roman"/>
          <w:noProof/>
          <w:lang w:eastAsia="ru-RU"/>
        </w:rPr>
        <w:drawing>
          <wp:inline distT="0" distB="0" distL="0" distR="0" wp14:anchorId="2515DB46" wp14:editId="6F087C26">
            <wp:extent cx="2845435" cy="241300"/>
            <wp:effectExtent l="0" t="0" r="0" b="0"/>
            <wp:docPr id="34" name="Рисунок 34" descr="2 логарифм по основанию 3 в квадрате левая круглая скобка 2 косинус x правая круглая скобка минус 5 логарифм по основанию 3 левая круглая скобка 2 косинус x правая круглая скобка плюс 2=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2 логарифм по основанию 3 в квадрате левая круглая скобка 2 косинус x правая круглая скобка минус 5 логарифм по основанию 3 левая круглая скобка 2 косинус x правая круглая скобка плюс 2=0.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43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06D21D" w14:textId="77777777" w:rsidR="007B2343" w:rsidRPr="007B2343" w:rsidRDefault="007B2343" w:rsidP="007B2343">
      <w:pPr>
        <w:spacing w:after="0" w:line="240" w:lineRule="auto"/>
        <w:jc w:val="both"/>
        <w:rPr>
          <w:rFonts w:eastAsia="Times New Roman"/>
          <w:lang w:eastAsia="ru-RU"/>
        </w:rPr>
      </w:pPr>
      <w:r w:rsidRPr="007B2343">
        <w:rPr>
          <w:rFonts w:eastAsia="Times New Roman"/>
          <w:lang w:eastAsia="ru-RU"/>
        </w:rPr>
        <w:t xml:space="preserve">б)  Найдите все корни этого уравнения, принадлежащие отрезку </w:t>
      </w:r>
      <w:r w:rsidRPr="007B2343">
        <w:rPr>
          <w:rFonts w:eastAsia="Times New Roman"/>
          <w:noProof/>
          <w:lang w:eastAsia="ru-RU"/>
        </w:rPr>
        <w:drawing>
          <wp:inline distT="0" distB="0" distL="0" distR="0" wp14:anchorId="0ACA6AFD" wp14:editId="673B751B">
            <wp:extent cx="680085" cy="438785"/>
            <wp:effectExtent l="0" t="0" r="0" b="0"/>
            <wp:docPr id="33" name="Рисунок 33" descr=" левая квадратная скобка Пи ; дробь: числитель: 5 Пи , знаменатель: 2 конец дроби правая квадратная скобка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 левая квадратная скобка Пи ; дробь: числитель: 5 Пи , знаменатель: 2 конец дроби правая квадратная скобка . 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B79C71" w14:textId="77777777" w:rsidR="00C50872" w:rsidRDefault="00C50872" w:rsidP="00C50872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2DF98946" w14:textId="77777777" w:rsidR="00CA545D" w:rsidRPr="000039F1" w:rsidRDefault="00CA545D" w:rsidP="00C50872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5913FD52" w14:textId="77777777" w:rsidR="00C50872" w:rsidRPr="009B31BE" w:rsidRDefault="00C50872" w:rsidP="00C50872">
      <w:pPr>
        <w:spacing w:after="0" w:line="240" w:lineRule="auto"/>
        <w:jc w:val="both"/>
        <w:rPr>
          <w:rFonts w:eastAsia="Times New Roman"/>
          <w:sz w:val="4"/>
          <w:lang w:eastAsia="ru-RU"/>
        </w:rPr>
      </w:pPr>
    </w:p>
    <w:p w14:paraId="6EEA2A26" w14:textId="77777777" w:rsidR="00C50872" w:rsidRPr="009B31BE" w:rsidRDefault="00C50872" w:rsidP="00C50872">
      <w:pPr>
        <w:framePr w:w="623" w:vSpace="45" w:wrap="around" w:vAnchor="text" w:hAnchor="page" w:x="511" w:y="-68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eastAsia="Times New Roman"/>
          <w:b/>
          <w:sz w:val="2"/>
          <w:szCs w:val="2"/>
          <w:lang w:eastAsia="ru-RU"/>
        </w:rPr>
      </w:pPr>
      <w:r w:rsidRPr="009B31BE">
        <w:rPr>
          <w:rFonts w:eastAsia="Times New Roman"/>
          <w:b/>
          <w:lang w:eastAsia="ru-RU"/>
        </w:rPr>
        <w:t>1</w:t>
      </w:r>
      <w:r w:rsidRPr="00A53559">
        <w:rPr>
          <w:rFonts w:eastAsia="Times New Roman"/>
          <w:b/>
          <w:lang w:eastAsia="ru-RU"/>
        </w:rPr>
        <w:t>4</w:t>
      </w:r>
      <w:r w:rsidRPr="009B31BE">
        <w:rPr>
          <w:rFonts w:eastAsia="Times New Roman"/>
          <w:b/>
          <w:lang w:eastAsia="ru-RU"/>
        </w:rPr>
        <w:br/>
      </w:r>
    </w:p>
    <w:p w14:paraId="285FDB35" w14:textId="77777777" w:rsidR="007B2343" w:rsidRPr="007B2343" w:rsidRDefault="007B2343" w:rsidP="007B2343">
      <w:pPr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7B2343">
        <w:rPr>
          <w:rFonts w:eastAsia="Times New Roman"/>
          <w:color w:val="000000"/>
          <w:lang w:eastAsia="ru-RU"/>
        </w:rPr>
        <w:t xml:space="preserve">Дан тетраэдр </w:t>
      </w:r>
      <w:r w:rsidRPr="007B2343">
        <w:rPr>
          <w:rFonts w:eastAsia="Times New Roman"/>
          <w:i/>
          <w:iCs/>
          <w:color w:val="000000"/>
          <w:lang w:eastAsia="ru-RU"/>
        </w:rPr>
        <w:t>ABCD</w:t>
      </w:r>
      <w:r w:rsidRPr="007B2343">
        <w:rPr>
          <w:rFonts w:eastAsia="Times New Roman"/>
          <w:color w:val="000000"/>
          <w:lang w:eastAsia="ru-RU"/>
        </w:rPr>
        <w:t xml:space="preserve">. На ребре </w:t>
      </w:r>
      <w:r w:rsidRPr="007B2343">
        <w:rPr>
          <w:rFonts w:eastAsia="Times New Roman"/>
          <w:i/>
          <w:iCs/>
          <w:color w:val="000000"/>
          <w:lang w:eastAsia="ru-RU"/>
        </w:rPr>
        <w:t>AC</w:t>
      </w:r>
      <w:r w:rsidRPr="007B2343">
        <w:rPr>
          <w:rFonts w:eastAsia="Times New Roman"/>
          <w:color w:val="000000"/>
          <w:lang w:eastAsia="ru-RU"/>
        </w:rPr>
        <w:t xml:space="preserve"> выбрана точка </w:t>
      </w:r>
      <w:r w:rsidRPr="007B2343">
        <w:rPr>
          <w:rFonts w:eastAsia="Times New Roman"/>
          <w:i/>
          <w:iCs/>
          <w:color w:val="000000"/>
          <w:lang w:eastAsia="ru-RU"/>
        </w:rPr>
        <w:t>K</w:t>
      </w:r>
      <w:r w:rsidRPr="007B2343">
        <w:rPr>
          <w:rFonts w:eastAsia="Times New Roman"/>
          <w:color w:val="000000"/>
          <w:lang w:eastAsia="ru-RU"/>
        </w:rPr>
        <w:t xml:space="preserve"> так, что </w:t>
      </w:r>
      <w:r w:rsidRPr="007B2343">
        <w:rPr>
          <w:rFonts w:eastAsia="Times New Roman"/>
          <w:noProof/>
          <w:color w:val="000000"/>
          <w:lang w:eastAsia="ru-RU"/>
        </w:rPr>
        <w:drawing>
          <wp:inline distT="0" distB="0" distL="0" distR="0" wp14:anchorId="01351109" wp14:editId="0C48FDC0">
            <wp:extent cx="1199515" cy="153670"/>
            <wp:effectExtent l="0" t="0" r="0" b="0"/>
            <wp:docPr id="49" name="Рисунок 49" descr="A K: K C=3:7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A K: K C=3:7.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51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2343">
        <w:rPr>
          <w:rFonts w:eastAsia="Times New Roman"/>
          <w:color w:val="000000"/>
          <w:lang w:eastAsia="ru-RU"/>
        </w:rPr>
        <w:t xml:space="preserve">Также на ребрах </w:t>
      </w:r>
      <w:r w:rsidRPr="007B2343">
        <w:rPr>
          <w:rFonts w:eastAsia="Times New Roman"/>
          <w:i/>
          <w:iCs/>
          <w:color w:val="000000"/>
          <w:lang w:eastAsia="ru-RU"/>
        </w:rPr>
        <w:t>AD</w:t>
      </w:r>
      <w:r w:rsidRPr="007B2343">
        <w:rPr>
          <w:rFonts w:eastAsia="Times New Roman"/>
          <w:color w:val="000000"/>
          <w:lang w:eastAsia="ru-RU"/>
        </w:rPr>
        <w:t xml:space="preserve">, </w:t>
      </w:r>
      <w:r w:rsidRPr="007B2343">
        <w:rPr>
          <w:rFonts w:eastAsia="Times New Roman"/>
          <w:i/>
          <w:iCs/>
          <w:color w:val="000000"/>
          <w:lang w:eastAsia="ru-RU"/>
        </w:rPr>
        <w:t>BD</w:t>
      </w:r>
      <w:r w:rsidRPr="007B2343">
        <w:rPr>
          <w:rFonts w:eastAsia="Times New Roman"/>
          <w:color w:val="000000"/>
          <w:lang w:eastAsia="ru-RU"/>
        </w:rPr>
        <w:t xml:space="preserve"> и </w:t>
      </w:r>
      <w:r w:rsidRPr="007B2343">
        <w:rPr>
          <w:rFonts w:eastAsia="Times New Roman"/>
          <w:i/>
          <w:iCs/>
          <w:color w:val="000000"/>
          <w:lang w:eastAsia="ru-RU"/>
        </w:rPr>
        <w:t>BC</w:t>
      </w:r>
      <w:r w:rsidRPr="007B2343">
        <w:rPr>
          <w:rFonts w:eastAsia="Times New Roman"/>
          <w:color w:val="000000"/>
          <w:lang w:eastAsia="ru-RU"/>
        </w:rPr>
        <w:t xml:space="preserve"> выбраны точки </w:t>
      </w:r>
      <w:r w:rsidRPr="007B2343">
        <w:rPr>
          <w:rFonts w:eastAsia="Times New Roman"/>
          <w:i/>
          <w:iCs/>
          <w:color w:val="000000"/>
          <w:lang w:eastAsia="ru-RU"/>
        </w:rPr>
        <w:t>L</w:t>
      </w:r>
      <w:r w:rsidRPr="007B2343">
        <w:rPr>
          <w:rFonts w:eastAsia="Times New Roman"/>
          <w:color w:val="000000"/>
          <w:lang w:eastAsia="ru-RU"/>
        </w:rPr>
        <w:t xml:space="preserve">, </w:t>
      </w:r>
      <w:r w:rsidRPr="007B2343">
        <w:rPr>
          <w:rFonts w:eastAsia="Times New Roman"/>
          <w:i/>
          <w:iCs/>
          <w:color w:val="000000"/>
          <w:lang w:eastAsia="ru-RU"/>
        </w:rPr>
        <w:t>M</w:t>
      </w:r>
      <w:r w:rsidRPr="007B2343">
        <w:rPr>
          <w:rFonts w:eastAsia="Times New Roman"/>
          <w:color w:val="000000"/>
          <w:lang w:eastAsia="ru-RU"/>
        </w:rPr>
        <w:t xml:space="preserve"> и </w:t>
      </w:r>
      <w:r w:rsidRPr="007B2343">
        <w:rPr>
          <w:rFonts w:eastAsia="Times New Roman"/>
          <w:i/>
          <w:iCs/>
          <w:color w:val="000000"/>
          <w:lang w:eastAsia="ru-RU"/>
        </w:rPr>
        <w:t>N</w:t>
      </w:r>
      <w:r w:rsidRPr="007B2343">
        <w:rPr>
          <w:rFonts w:eastAsia="Times New Roman"/>
          <w:color w:val="000000"/>
          <w:lang w:eastAsia="ru-RU"/>
        </w:rPr>
        <w:t xml:space="preserve"> соответственно так, что </w:t>
      </w:r>
      <w:r w:rsidRPr="007B2343">
        <w:rPr>
          <w:rFonts w:eastAsia="Times New Roman"/>
          <w:i/>
          <w:iCs/>
          <w:color w:val="000000"/>
          <w:lang w:eastAsia="ru-RU"/>
        </w:rPr>
        <w:t>KLMN</w:t>
      </w:r>
      <w:r w:rsidRPr="007B2343">
        <w:rPr>
          <w:rFonts w:eastAsia="Times New Roman"/>
          <w:color w:val="000000"/>
          <w:lang w:eastAsia="ru-RU"/>
        </w:rPr>
        <w:t xml:space="preserve">  — квадрат со стороной 3. </w:t>
      </w:r>
    </w:p>
    <w:p w14:paraId="00694D36" w14:textId="77777777" w:rsidR="007B2343" w:rsidRPr="007B2343" w:rsidRDefault="007B2343" w:rsidP="007B2343">
      <w:pPr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7B2343">
        <w:rPr>
          <w:rFonts w:eastAsia="Times New Roman"/>
          <w:color w:val="000000"/>
          <w:lang w:eastAsia="ru-RU"/>
        </w:rPr>
        <w:t xml:space="preserve">а) Докажите, что ребра </w:t>
      </w:r>
      <w:r w:rsidRPr="007B2343">
        <w:rPr>
          <w:rFonts w:eastAsia="Times New Roman"/>
          <w:i/>
          <w:iCs/>
          <w:color w:val="000000"/>
          <w:lang w:eastAsia="ru-RU"/>
        </w:rPr>
        <w:t>AB</w:t>
      </w:r>
      <w:r w:rsidRPr="007B2343">
        <w:rPr>
          <w:rFonts w:eastAsia="Times New Roman"/>
          <w:color w:val="000000"/>
          <w:lang w:eastAsia="ru-RU"/>
        </w:rPr>
        <w:t xml:space="preserve"> и </w:t>
      </w:r>
      <w:r w:rsidRPr="007B2343">
        <w:rPr>
          <w:rFonts w:eastAsia="Times New Roman"/>
          <w:i/>
          <w:iCs/>
          <w:color w:val="000000"/>
          <w:lang w:eastAsia="ru-RU"/>
        </w:rPr>
        <w:t>CD</w:t>
      </w:r>
      <w:r w:rsidRPr="007B2343">
        <w:rPr>
          <w:rFonts w:eastAsia="Times New Roman"/>
          <w:color w:val="000000"/>
          <w:lang w:eastAsia="ru-RU"/>
        </w:rPr>
        <w:t xml:space="preserve"> взаимно перпендикулярны.</w:t>
      </w:r>
    </w:p>
    <w:p w14:paraId="62C3B2A2" w14:textId="77777777" w:rsidR="007B2343" w:rsidRDefault="007B2343" w:rsidP="007B2343">
      <w:pPr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7B2343">
        <w:rPr>
          <w:rFonts w:eastAsia="Times New Roman"/>
          <w:color w:val="000000"/>
          <w:lang w:eastAsia="ru-RU"/>
        </w:rPr>
        <w:t xml:space="preserve">б) Найдите расстояние от точки </w:t>
      </w:r>
      <w:r w:rsidRPr="007B2343">
        <w:rPr>
          <w:rFonts w:eastAsia="Times New Roman"/>
          <w:i/>
          <w:iCs/>
          <w:color w:val="000000"/>
          <w:lang w:eastAsia="ru-RU"/>
        </w:rPr>
        <w:t>B</w:t>
      </w:r>
      <w:r w:rsidRPr="007B2343">
        <w:rPr>
          <w:rFonts w:eastAsia="Times New Roman"/>
          <w:color w:val="000000"/>
          <w:lang w:eastAsia="ru-RU"/>
        </w:rPr>
        <w:t xml:space="preserve"> до плоскости </w:t>
      </w:r>
      <w:r w:rsidRPr="007B2343">
        <w:rPr>
          <w:rFonts w:eastAsia="Times New Roman"/>
          <w:i/>
          <w:iCs/>
          <w:color w:val="000000"/>
          <w:lang w:eastAsia="ru-RU"/>
        </w:rPr>
        <w:t>KLMN</w:t>
      </w:r>
      <w:r w:rsidRPr="007B2343">
        <w:rPr>
          <w:rFonts w:eastAsia="Times New Roman"/>
          <w:color w:val="000000"/>
          <w:lang w:eastAsia="ru-RU"/>
        </w:rPr>
        <w:t xml:space="preserve">, если объем тетраэдра </w:t>
      </w:r>
      <w:r w:rsidRPr="007B2343">
        <w:rPr>
          <w:rFonts w:eastAsia="Times New Roman"/>
          <w:i/>
          <w:iCs/>
          <w:color w:val="000000"/>
          <w:lang w:eastAsia="ru-RU"/>
        </w:rPr>
        <w:t>ABCD</w:t>
      </w:r>
      <w:r w:rsidRPr="007B2343">
        <w:rPr>
          <w:rFonts w:eastAsia="Times New Roman"/>
          <w:color w:val="000000"/>
          <w:lang w:eastAsia="ru-RU"/>
        </w:rPr>
        <w:t xml:space="preserve"> равен 100.</w:t>
      </w:r>
    </w:p>
    <w:p w14:paraId="08A8DC87" w14:textId="77777777" w:rsidR="008920B7" w:rsidRDefault="008920B7" w:rsidP="007B2343">
      <w:pPr>
        <w:spacing w:after="0" w:line="240" w:lineRule="auto"/>
        <w:jc w:val="both"/>
        <w:rPr>
          <w:rFonts w:eastAsia="Times New Roman"/>
          <w:color w:val="000000"/>
          <w:lang w:eastAsia="ru-RU"/>
        </w:rPr>
      </w:pPr>
    </w:p>
    <w:p w14:paraId="5120E994" w14:textId="77777777" w:rsidR="008920B7" w:rsidRPr="007B2343" w:rsidRDefault="008920B7" w:rsidP="007B2343">
      <w:pPr>
        <w:spacing w:after="0" w:line="240" w:lineRule="auto"/>
        <w:jc w:val="both"/>
        <w:rPr>
          <w:rFonts w:eastAsia="Times New Roman"/>
          <w:color w:val="000000"/>
          <w:lang w:eastAsia="ru-RU"/>
        </w:rPr>
      </w:pPr>
    </w:p>
    <w:p w14:paraId="76ADB7FE" w14:textId="77777777" w:rsidR="00CA545D" w:rsidRPr="00CA545D" w:rsidRDefault="008920B7" w:rsidP="00CA545D">
      <w:pPr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8920B7">
        <w:rPr>
          <w:rFonts w:eastAsia="Times New Roman"/>
          <w:noProof/>
          <w:lang w:eastAsia="ru-RU"/>
        </w:rPr>
        <w:drawing>
          <wp:anchor distT="0" distB="0" distL="114300" distR="114300" simplePos="0" relativeHeight="251665920" behindDoc="0" locked="0" layoutInCell="1" allowOverlap="1" wp14:anchorId="52A538AF" wp14:editId="269A6608">
            <wp:simplePos x="0" y="0"/>
            <wp:positionH relativeFrom="column">
              <wp:posOffset>2003121</wp:posOffset>
            </wp:positionH>
            <wp:positionV relativeFrom="paragraph">
              <wp:posOffset>91516</wp:posOffset>
            </wp:positionV>
            <wp:extent cx="2428875" cy="467995"/>
            <wp:effectExtent l="0" t="0" r="0" b="0"/>
            <wp:wrapNone/>
            <wp:docPr id="57" name="Рисунок 57" descr=" дробь: числитель: 4 в степени x минус 2 в степени левая круглая скобка x плюс 3 правая круглая скобка плюс 7, знаменатель: 4 в степени x минус 5 умножить на 2 в степени x плюс 4 конец дроби меньше или равно дробь: числитель: 2 в степени x минус 9, знаменатель: 2 в степени x минус 4 конец дроби плюс дробь: числитель: 1, знаменатель: 2 в степени x минус 6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 дробь: числитель: 4 в степени x минус 2 в степени левая круглая скобка x плюс 3 правая круглая скобка плюс 7, знаменатель: 4 в степени x минус 5 умножить на 2 в степени x плюс 4 конец дроби меньше или равно дробь: числитель: 2 в степени x минус 9, знаменатель: 2 в степени x минус 4 конец дроби плюс дробь: числитель: 1, знаменатель: 2 в степени x минус 6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1787454" w14:textId="77777777" w:rsidR="00C50872" w:rsidRPr="009B31BE" w:rsidRDefault="00C50872" w:rsidP="00C50872">
      <w:pPr>
        <w:spacing w:after="0" w:line="240" w:lineRule="auto"/>
        <w:jc w:val="both"/>
        <w:rPr>
          <w:rFonts w:eastAsia="Times New Roman"/>
          <w:sz w:val="4"/>
          <w:lang w:eastAsia="ru-RU"/>
        </w:rPr>
      </w:pPr>
    </w:p>
    <w:p w14:paraId="0513611C" w14:textId="77777777" w:rsidR="00C50872" w:rsidRPr="009B31BE" w:rsidRDefault="00C50872" w:rsidP="008920B7">
      <w:pPr>
        <w:framePr w:w="624" w:vSpace="45" w:wrap="around" w:vAnchor="text" w:hAnchor="page" w:x="511" w:y="-3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eastAsia="Times New Roman"/>
          <w:b/>
          <w:sz w:val="2"/>
          <w:szCs w:val="2"/>
          <w:lang w:eastAsia="ru-RU"/>
        </w:rPr>
      </w:pPr>
      <w:r w:rsidRPr="009B31BE">
        <w:rPr>
          <w:rFonts w:eastAsia="Times New Roman"/>
          <w:b/>
          <w:lang w:eastAsia="ru-RU"/>
        </w:rPr>
        <w:t>1</w:t>
      </w:r>
      <w:r w:rsidRPr="00A53559">
        <w:rPr>
          <w:rFonts w:eastAsia="Times New Roman"/>
          <w:b/>
          <w:lang w:eastAsia="ru-RU"/>
        </w:rPr>
        <w:t>5</w:t>
      </w:r>
      <w:r w:rsidRPr="009B31BE">
        <w:rPr>
          <w:rFonts w:eastAsia="Times New Roman"/>
          <w:b/>
          <w:lang w:eastAsia="ru-RU"/>
        </w:rPr>
        <w:br/>
      </w:r>
    </w:p>
    <w:p w14:paraId="53811131" w14:textId="77777777" w:rsidR="008920B7" w:rsidRPr="008920B7" w:rsidRDefault="00CA545D" w:rsidP="008920B7">
      <w:pPr>
        <w:spacing w:after="0" w:line="240" w:lineRule="auto"/>
        <w:jc w:val="both"/>
        <w:rPr>
          <w:rFonts w:eastAsia="Times New Roman"/>
          <w:lang w:eastAsia="ru-RU"/>
        </w:rPr>
      </w:pPr>
      <w:r w:rsidRPr="00CA545D">
        <w:rPr>
          <w:rFonts w:eastAsia="Times New Roman"/>
          <w:lang w:eastAsia="ru-RU"/>
        </w:rPr>
        <w:t xml:space="preserve"> </w:t>
      </w:r>
      <w:r w:rsidR="008920B7" w:rsidRPr="008920B7">
        <w:rPr>
          <w:rFonts w:eastAsia="Times New Roman"/>
          <w:lang w:eastAsia="ru-RU"/>
        </w:rPr>
        <w:t xml:space="preserve">Решите неравенство </w:t>
      </w:r>
    </w:p>
    <w:p w14:paraId="197D559C" w14:textId="77777777" w:rsidR="00CA545D" w:rsidRPr="00CA545D" w:rsidRDefault="00CA545D" w:rsidP="00CA545D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7849FCDD" w14:textId="77777777" w:rsidR="00C50872" w:rsidRDefault="00C50872" w:rsidP="00C50872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49769728" w14:textId="77777777" w:rsidR="00C50872" w:rsidRPr="009B31BE" w:rsidRDefault="00C50872" w:rsidP="00C50872">
      <w:pPr>
        <w:framePr w:w="624" w:vSpace="45" w:wrap="around" w:vAnchor="text" w:hAnchor="page" w:x="511" w:y="608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eastAsia="Times New Roman"/>
          <w:b/>
          <w:sz w:val="2"/>
          <w:szCs w:val="2"/>
          <w:lang w:eastAsia="ru-RU"/>
        </w:rPr>
      </w:pPr>
      <w:r w:rsidRPr="009B31BE">
        <w:rPr>
          <w:rFonts w:eastAsia="Times New Roman"/>
          <w:b/>
          <w:lang w:eastAsia="ru-RU"/>
        </w:rPr>
        <w:t>1</w:t>
      </w:r>
      <w:r w:rsidRPr="00A53559">
        <w:rPr>
          <w:rFonts w:eastAsia="Times New Roman"/>
          <w:b/>
          <w:lang w:eastAsia="ru-RU"/>
        </w:rPr>
        <w:t>6</w:t>
      </w:r>
      <w:r w:rsidRPr="009B31BE">
        <w:rPr>
          <w:rFonts w:eastAsia="Times New Roman"/>
          <w:b/>
          <w:lang w:eastAsia="ru-RU"/>
        </w:rPr>
        <w:br/>
      </w:r>
    </w:p>
    <w:p w14:paraId="6591B085" w14:textId="77777777" w:rsidR="00C50872" w:rsidRPr="00154AA8" w:rsidRDefault="00832D21" w:rsidP="00C50872">
      <w:pPr>
        <w:spacing w:after="0" w:line="240" w:lineRule="auto"/>
        <w:jc w:val="both"/>
        <w:rPr>
          <w:rFonts w:eastAsia="Times New Roman"/>
          <w:lang w:eastAsia="ru-RU"/>
        </w:rPr>
      </w:pPr>
      <w:r w:rsidRPr="00832D21">
        <w:rPr>
          <w:rFonts w:eastAsia="Times New Roman"/>
          <w:b/>
          <w:bCs/>
          <w:lang w:eastAsia="ru-RU"/>
        </w:rPr>
        <w:t> </w:t>
      </w:r>
      <w:r w:rsidRPr="00832D21">
        <w:rPr>
          <w:rFonts w:eastAsia="Times New Roman"/>
          <w:lang w:eastAsia="ru-RU"/>
        </w:rPr>
        <w:t xml:space="preserve"> </w:t>
      </w:r>
    </w:p>
    <w:p w14:paraId="212DDA1A" w14:textId="77777777" w:rsidR="00C50872" w:rsidRPr="00E267F4" w:rsidRDefault="00C50872" w:rsidP="00C50872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7714CD9E" w14:textId="77777777" w:rsidR="008920B7" w:rsidRPr="008920B7" w:rsidRDefault="008920B7" w:rsidP="008920B7">
      <w:pPr>
        <w:spacing w:after="0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8920B7">
        <w:rPr>
          <w:rFonts w:eastAsia="Times New Roman"/>
          <w:color w:val="000000"/>
          <w:shd w:val="clear" w:color="auto" w:fill="FFFFFF"/>
          <w:lang w:eastAsia="ru-RU"/>
        </w:rPr>
        <w:t xml:space="preserve">В июле 2020 года планируется взять кредит в банке на некоторую сумму. Условия его возврата таковы: </w:t>
      </w:r>
    </w:p>
    <w:p w14:paraId="74210CBF" w14:textId="77777777" w:rsidR="008920B7" w:rsidRPr="008920B7" w:rsidRDefault="008920B7" w:rsidP="008920B7">
      <w:pPr>
        <w:spacing w:after="0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8920B7">
        <w:rPr>
          <w:rFonts w:eastAsia="Times New Roman"/>
          <w:color w:val="000000"/>
          <w:shd w:val="clear" w:color="auto" w:fill="FFFFFF"/>
          <w:lang w:eastAsia="ru-RU"/>
        </w:rPr>
        <w:t xml:space="preserve">—  каждый январь долг увеличивается на 25% по сравнению с концом предыдущего года; </w:t>
      </w:r>
    </w:p>
    <w:p w14:paraId="32F30063" w14:textId="77777777" w:rsidR="008920B7" w:rsidRPr="008920B7" w:rsidRDefault="008920B7" w:rsidP="008920B7">
      <w:pPr>
        <w:spacing w:after="0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8920B7">
        <w:rPr>
          <w:rFonts w:eastAsia="Times New Roman"/>
          <w:color w:val="000000"/>
          <w:shd w:val="clear" w:color="auto" w:fill="FFFFFF"/>
          <w:lang w:eastAsia="ru-RU"/>
        </w:rPr>
        <w:t>—  с февраля по июнь каждого года необходимо выплатить одним платежом часть долга.</w:t>
      </w:r>
    </w:p>
    <w:p w14:paraId="2F629954" w14:textId="77777777" w:rsidR="008920B7" w:rsidRPr="008920B7" w:rsidRDefault="008920B7" w:rsidP="008920B7">
      <w:pPr>
        <w:spacing w:after="0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8920B7">
        <w:rPr>
          <w:rFonts w:eastAsia="Times New Roman"/>
          <w:color w:val="000000"/>
          <w:shd w:val="clear" w:color="auto" w:fill="FFFFFF"/>
          <w:lang w:eastAsia="ru-RU"/>
        </w:rPr>
        <w:t>Сколько рублей будет выплачено банку, если известно, что кредит будет полностью погашен тремя равными платежами (то есть за три года) и общая сумма выплат после полного погашения кредита на 104 800 рублей больше суммы, взятой в кредит?</w:t>
      </w:r>
    </w:p>
    <w:p w14:paraId="74A0EA4D" w14:textId="77777777" w:rsidR="00C50872" w:rsidRDefault="00C50872" w:rsidP="00C50872">
      <w:pPr>
        <w:spacing w:after="0"/>
        <w:jc w:val="both"/>
      </w:pPr>
    </w:p>
    <w:p w14:paraId="5C49946A" w14:textId="77777777" w:rsidR="008920B7" w:rsidRDefault="008920B7" w:rsidP="00C50872">
      <w:pPr>
        <w:spacing w:after="0"/>
        <w:jc w:val="both"/>
      </w:pPr>
    </w:p>
    <w:p w14:paraId="0DCF9DDF" w14:textId="77777777" w:rsidR="008920B7" w:rsidRDefault="008920B7" w:rsidP="00C50872">
      <w:pPr>
        <w:spacing w:after="0"/>
        <w:jc w:val="both"/>
      </w:pPr>
    </w:p>
    <w:p w14:paraId="70E8350C" w14:textId="77777777" w:rsidR="008920B7" w:rsidRPr="003A110F" w:rsidRDefault="008920B7" w:rsidP="00C50872">
      <w:pPr>
        <w:spacing w:after="0"/>
        <w:jc w:val="both"/>
      </w:pPr>
    </w:p>
    <w:p w14:paraId="174800AD" w14:textId="77777777" w:rsidR="00C50872" w:rsidRPr="009B31BE" w:rsidRDefault="00C50872" w:rsidP="00C50872">
      <w:pPr>
        <w:spacing w:after="0" w:line="240" w:lineRule="auto"/>
        <w:jc w:val="both"/>
        <w:rPr>
          <w:rFonts w:eastAsia="Times New Roman"/>
          <w:sz w:val="4"/>
          <w:lang w:eastAsia="ru-RU"/>
        </w:rPr>
      </w:pPr>
    </w:p>
    <w:p w14:paraId="404EB54E" w14:textId="77777777" w:rsidR="00C50872" w:rsidRPr="00A53559" w:rsidRDefault="00C50872" w:rsidP="00C50872">
      <w:pPr>
        <w:framePr w:w="623" w:vSpace="45" w:wrap="around" w:vAnchor="text" w:hAnchor="page" w:x="511" w:y="-19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eastAsia="Times New Roman"/>
          <w:b/>
          <w:lang w:eastAsia="ru-RU"/>
        </w:rPr>
      </w:pPr>
      <w:r w:rsidRPr="009B31BE">
        <w:rPr>
          <w:rFonts w:eastAsia="Times New Roman"/>
          <w:b/>
          <w:lang w:eastAsia="ru-RU"/>
        </w:rPr>
        <w:lastRenderedPageBreak/>
        <w:t>1</w:t>
      </w:r>
      <w:r w:rsidRPr="00A53559">
        <w:rPr>
          <w:rFonts w:eastAsia="Times New Roman"/>
          <w:b/>
          <w:lang w:eastAsia="ru-RU"/>
        </w:rPr>
        <w:t>7</w:t>
      </w:r>
    </w:p>
    <w:p w14:paraId="268E3D9D" w14:textId="77777777" w:rsidR="008920B7" w:rsidRPr="008920B7" w:rsidRDefault="008920B7" w:rsidP="008920B7">
      <w:pPr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8920B7">
        <w:rPr>
          <w:rFonts w:eastAsia="Times New Roman"/>
          <w:color w:val="000000"/>
          <w:lang w:eastAsia="ru-RU"/>
        </w:rPr>
        <w:t xml:space="preserve">Две окружности касаются внутренним образом в точке </w:t>
      </w:r>
      <w:r w:rsidRPr="008920B7">
        <w:rPr>
          <w:rFonts w:eastAsia="Times New Roman"/>
          <w:i/>
          <w:iCs/>
          <w:color w:val="000000"/>
          <w:lang w:eastAsia="ru-RU"/>
        </w:rPr>
        <w:t>A</w:t>
      </w:r>
      <w:r w:rsidRPr="008920B7">
        <w:rPr>
          <w:rFonts w:eastAsia="Times New Roman"/>
          <w:color w:val="000000"/>
          <w:lang w:eastAsia="ru-RU"/>
        </w:rPr>
        <w:t>, причём меньшая проходит через центр большей. Хорда </w:t>
      </w:r>
      <w:r w:rsidRPr="008920B7">
        <w:rPr>
          <w:rFonts w:eastAsia="Times New Roman"/>
          <w:i/>
          <w:iCs/>
          <w:color w:val="000000"/>
          <w:lang w:eastAsia="ru-RU"/>
        </w:rPr>
        <w:t>BC</w:t>
      </w:r>
      <w:r w:rsidRPr="008920B7">
        <w:rPr>
          <w:rFonts w:eastAsia="Times New Roman"/>
          <w:color w:val="000000"/>
          <w:lang w:eastAsia="ru-RU"/>
        </w:rPr>
        <w:t xml:space="preserve"> большей окружности касается меньшей в точке </w:t>
      </w:r>
      <w:r w:rsidRPr="008920B7">
        <w:rPr>
          <w:rFonts w:eastAsia="Times New Roman"/>
          <w:i/>
          <w:iCs/>
          <w:color w:val="000000"/>
          <w:lang w:eastAsia="ru-RU"/>
        </w:rPr>
        <w:t>P</w:t>
      </w:r>
      <w:r w:rsidRPr="008920B7">
        <w:rPr>
          <w:rFonts w:eastAsia="Times New Roman"/>
          <w:color w:val="000000"/>
          <w:lang w:eastAsia="ru-RU"/>
        </w:rPr>
        <w:t xml:space="preserve">. Хорды </w:t>
      </w:r>
      <w:r w:rsidRPr="008920B7">
        <w:rPr>
          <w:rFonts w:eastAsia="Times New Roman"/>
          <w:i/>
          <w:iCs/>
          <w:color w:val="000000"/>
          <w:lang w:eastAsia="ru-RU"/>
        </w:rPr>
        <w:t>AB</w:t>
      </w:r>
      <w:r w:rsidRPr="008920B7">
        <w:rPr>
          <w:rFonts w:eastAsia="Times New Roman"/>
          <w:color w:val="000000"/>
          <w:lang w:eastAsia="ru-RU"/>
        </w:rPr>
        <w:t xml:space="preserve"> и </w:t>
      </w:r>
      <w:r w:rsidRPr="008920B7">
        <w:rPr>
          <w:rFonts w:eastAsia="Times New Roman"/>
          <w:i/>
          <w:iCs/>
          <w:color w:val="000000"/>
          <w:lang w:eastAsia="ru-RU"/>
        </w:rPr>
        <w:t>AC</w:t>
      </w:r>
      <w:r w:rsidRPr="008920B7">
        <w:rPr>
          <w:rFonts w:eastAsia="Times New Roman"/>
          <w:color w:val="000000"/>
          <w:lang w:eastAsia="ru-RU"/>
        </w:rPr>
        <w:t xml:space="preserve"> пересекают меньшую окружность в точках </w:t>
      </w:r>
      <w:r w:rsidRPr="008920B7">
        <w:rPr>
          <w:rFonts w:eastAsia="Times New Roman"/>
          <w:i/>
          <w:iCs/>
          <w:color w:val="000000"/>
          <w:lang w:eastAsia="ru-RU"/>
        </w:rPr>
        <w:t>K</w:t>
      </w:r>
      <w:r w:rsidRPr="008920B7">
        <w:rPr>
          <w:rFonts w:eastAsia="Times New Roman"/>
          <w:color w:val="000000"/>
          <w:lang w:eastAsia="ru-RU"/>
        </w:rPr>
        <w:t xml:space="preserve"> и </w:t>
      </w:r>
      <w:r w:rsidRPr="008920B7">
        <w:rPr>
          <w:rFonts w:eastAsia="Times New Roman"/>
          <w:i/>
          <w:iCs/>
          <w:color w:val="000000"/>
          <w:lang w:eastAsia="ru-RU"/>
        </w:rPr>
        <w:t>M</w:t>
      </w:r>
      <w:r w:rsidRPr="008920B7">
        <w:rPr>
          <w:rFonts w:eastAsia="Times New Roman"/>
          <w:color w:val="000000"/>
          <w:lang w:eastAsia="ru-RU"/>
        </w:rPr>
        <w:t xml:space="preserve"> соответственно.</w:t>
      </w:r>
    </w:p>
    <w:p w14:paraId="39DE866E" w14:textId="77777777" w:rsidR="008920B7" w:rsidRPr="008920B7" w:rsidRDefault="008920B7" w:rsidP="008920B7">
      <w:pPr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8920B7">
        <w:rPr>
          <w:rFonts w:eastAsia="Times New Roman"/>
          <w:color w:val="000000"/>
          <w:lang w:eastAsia="ru-RU"/>
        </w:rPr>
        <w:t xml:space="preserve">а) Докажите, что прямые </w:t>
      </w:r>
      <w:r w:rsidRPr="008920B7">
        <w:rPr>
          <w:rFonts w:eastAsia="Times New Roman"/>
          <w:i/>
          <w:iCs/>
          <w:color w:val="000000"/>
          <w:lang w:eastAsia="ru-RU"/>
        </w:rPr>
        <w:t>KM</w:t>
      </w:r>
      <w:r w:rsidRPr="008920B7">
        <w:rPr>
          <w:rFonts w:eastAsia="Times New Roman"/>
          <w:color w:val="000000"/>
          <w:lang w:eastAsia="ru-RU"/>
        </w:rPr>
        <w:t xml:space="preserve"> и </w:t>
      </w:r>
      <w:r w:rsidRPr="008920B7">
        <w:rPr>
          <w:rFonts w:eastAsia="Times New Roman"/>
          <w:i/>
          <w:iCs/>
          <w:color w:val="000000"/>
          <w:lang w:eastAsia="ru-RU"/>
        </w:rPr>
        <w:t>BC</w:t>
      </w:r>
      <w:r w:rsidRPr="008920B7">
        <w:rPr>
          <w:rFonts w:eastAsia="Times New Roman"/>
          <w:color w:val="000000"/>
          <w:lang w:eastAsia="ru-RU"/>
        </w:rPr>
        <w:t xml:space="preserve"> параллельны.</w:t>
      </w:r>
    </w:p>
    <w:p w14:paraId="28D7EDFF" w14:textId="77777777" w:rsidR="008920B7" w:rsidRPr="008920B7" w:rsidRDefault="008920B7" w:rsidP="008920B7">
      <w:pPr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8920B7">
        <w:rPr>
          <w:rFonts w:eastAsia="Times New Roman"/>
          <w:color w:val="000000"/>
          <w:lang w:eastAsia="ru-RU"/>
        </w:rPr>
        <w:t xml:space="preserve">б) Пусть </w:t>
      </w:r>
      <w:r w:rsidRPr="008920B7">
        <w:rPr>
          <w:rFonts w:eastAsia="Times New Roman"/>
          <w:i/>
          <w:iCs/>
          <w:color w:val="000000"/>
          <w:lang w:eastAsia="ru-RU"/>
        </w:rPr>
        <w:t>L</w:t>
      </w:r>
      <w:r w:rsidRPr="008920B7">
        <w:rPr>
          <w:rFonts w:eastAsia="Times New Roman"/>
          <w:color w:val="000000"/>
          <w:lang w:eastAsia="ru-RU"/>
        </w:rPr>
        <w:t xml:space="preserve"> — точка пересечения отрезков </w:t>
      </w:r>
      <w:r w:rsidRPr="008920B7">
        <w:rPr>
          <w:rFonts w:eastAsia="Times New Roman"/>
          <w:i/>
          <w:iCs/>
          <w:color w:val="000000"/>
          <w:lang w:eastAsia="ru-RU"/>
        </w:rPr>
        <w:t>KM</w:t>
      </w:r>
      <w:r w:rsidRPr="008920B7">
        <w:rPr>
          <w:rFonts w:eastAsia="Times New Roman"/>
          <w:color w:val="000000"/>
          <w:lang w:eastAsia="ru-RU"/>
        </w:rPr>
        <w:t xml:space="preserve"> и </w:t>
      </w:r>
      <w:r w:rsidRPr="008920B7">
        <w:rPr>
          <w:rFonts w:eastAsia="Times New Roman"/>
          <w:i/>
          <w:iCs/>
          <w:color w:val="000000"/>
          <w:lang w:eastAsia="ru-RU"/>
        </w:rPr>
        <w:t>AP</w:t>
      </w:r>
      <w:r w:rsidRPr="008920B7">
        <w:rPr>
          <w:rFonts w:eastAsia="Times New Roman"/>
          <w:color w:val="000000"/>
          <w:lang w:eastAsia="ru-RU"/>
        </w:rPr>
        <w:t xml:space="preserve">. Найдите </w:t>
      </w:r>
      <w:r w:rsidRPr="008920B7">
        <w:rPr>
          <w:rFonts w:eastAsia="Times New Roman"/>
          <w:i/>
          <w:iCs/>
          <w:color w:val="000000"/>
          <w:lang w:eastAsia="ru-RU"/>
        </w:rPr>
        <w:t>AL</w:t>
      </w:r>
      <w:r w:rsidRPr="008920B7">
        <w:rPr>
          <w:rFonts w:eastAsia="Times New Roman"/>
          <w:color w:val="000000"/>
          <w:lang w:eastAsia="ru-RU"/>
        </w:rPr>
        <w:t>, если радиус большей окружности равен 10, а </w:t>
      </w:r>
      <w:r w:rsidRPr="008920B7">
        <w:rPr>
          <w:rFonts w:eastAsia="Times New Roman"/>
          <w:i/>
          <w:iCs/>
          <w:color w:val="000000"/>
          <w:lang w:eastAsia="ru-RU"/>
        </w:rPr>
        <w:t>BC</w:t>
      </w:r>
      <w:r w:rsidRPr="008920B7">
        <w:rPr>
          <w:rFonts w:eastAsia="Times New Roman"/>
          <w:color w:val="000000"/>
          <w:lang w:eastAsia="ru-RU"/>
        </w:rPr>
        <w:t> = 16.</w:t>
      </w:r>
    </w:p>
    <w:p w14:paraId="7ED226C6" w14:textId="77777777" w:rsidR="00C50872" w:rsidRDefault="00C50872" w:rsidP="00C50872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5F2683A5" w14:textId="77777777" w:rsidR="00AE1920" w:rsidRDefault="00AE1920" w:rsidP="00C50872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63954BBF" w14:textId="77777777" w:rsidR="00C50872" w:rsidRPr="009B31BE" w:rsidRDefault="00C50872" w:rsidP="00C50872">
      <w:pPr>
        <w:spacing w:after="0" w:line="240" w:lineRule="auto"/>
        <w:jc w:val="both"/>
        <w:rPr>
          <w:rFonts w:eastAsia="Times New Roman"/>
          <w:sz w:val="4"/>
          <w:lang w:eastAsia="ru-RU"/>
        </w:rPr>
      </w:pPr>
    </w:p>
    <w:p w14:paraId="7187D36C" w14:textId="77777777" w:rsidR="00C50872" w:rsidRPr="009B31BE" w:rsidRDefault="00C50872" w:rsidP="00C50872">
      <w:pPr>
        <w:framePr w:w="623" w:vSpace="45" w:wrap="around" w:vAnchor="text" w:hAnchor="page" w:x="511" w:y="86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eastAsia="Times New Roman"/>
          <w:b/>
          <w:sz w:val="2"/>
          <w:szCs w:val="2"/>
          <w:lang w:eastAsia="ru-RU"/>
        </w:rPr>
      </w:pPr>
      <w:r w:rsidRPr="009B31BE">
        <w:rPr>
          <w:rFonts w:eastAsia="Times New Roman"/>
          <w:b/>
          <w:lang w:eastAsia="ru-RU"/>
        </w:rPr>
        <w:t>1</w:t>
      </w:r>
      <w:r w:rsidRPr="00A53559">
        <w:rPr>
          <w:rFonts w:eastAsia="Times New Roman"/>
          <w:b/>
          <w:lang w:eastAsia="ru-RU"/>
        </w:rPr>
        <w:t>8</w:t>
      </w:r>
      <w:r w:rsidRPr="009B31BE">
        <w:rPr>
          <w:rFonts w:eastAsia="Times New Roman"/>
          <w:b/>
          <w:lang w:eastAsia="ru-RU"/>
        </w:rPr>
        <w:br/>
      </w:r>
    </w:p>
    <w:p w14:paraId="02C6CBCD" w14:textId="77777777" w:rsidR="00C50872" w:rsidRPr="009B31BE" w:rsidRDefault="00C50872" w:rsidP="00C50872">
      <w:pPr>
        <w:spacing w:after="0" w:line="240" w:lineRule="auto"/>
        <w:jc w:val="both"/>
        <w:rPr>
          <w:rFonts w:eastAsia="Times New Roman"/>
          <w:sz w:val="2"/>
          <w:lang w:eastAsia="ru-RU"/>
        </w:rPr>
      </w:pPr>
    </w:p>
    <w:p w14:paraId="1F852ACD" w14:textId="77777777" w:rsidR="00C50872" w:rsidRPr="009B31BE" w:rsidRDefault="00C50872" w:rsidP="00C50872">
      <w:pPr>
        <w:spacing w:after="0" w:line="240" w:lineRule="auto"/>
        <w:rPr>
          <w:rFonts w:eastAsia="Times New Roman"/>
          <w:sz w:val="8"/>
          <w:lang w:eastAsia="ru-RU"/>
        </w:rPr>
      </w:pPr>
    </w:p>
    <w:p w14:paraId="52C7BE36" w14:textId="77777777" w:rsidR="00C50872" w:rsidRPr="009B31BE" w:rsidRDefault="00C50872" w:rsidP="00C50872">
      <w:pPr>
        <w:spacing w:after="0" w:line="20" w:lineRule="auto"/>
        <w:rPr>
          <w:rFonts w:eastAsia="Times New Roman"/>
          <w:sz w:val="2"/>
          <w:lang w:eastAsia="ru-RU"/>
        </w:rPr>
      </w:pPr>
    </w:p>
    <w:p w14:paraId="53D8EFE3" w14:textId="77777777" w:rsidR="008920B7" w:rsidRPr="008920B7" w:rsidRDefault="008920B7" w:rsidP="008920B7">
      <w:pPr>
        <w:spacing w:after="0" w:line="240" w:lineRule="auto"/>
        <w:jc w:val="both"/>
        <w:rPr>
          <w:rFonts w:eastAsia="Times New Roman"/>
          <w:lang w:eastAsia="ru-RU"/>
        </w:rPr>
      </w:pPr>
      <w:r w:rsidRPr="008920B7">
        <w:rPr>
          <w:rFonts w:eastAsia="Times New Roman"/>
          <w:lang w:eastAsia="ru-RU"/>
        </w:rPr>
        <w:t xml:space="preserve">Найдите все значения параметра </w:t>
      </w:r>
      <w:r w:rsidRPr="008920B7">
        <w:rPr>
          <w:rFonts w:eastAsia="Times New Roman"/>
          <w:i/>
          <w:iCs/>
          <w:lang w:eastAsia="ru-RU"/>
        </w:rPr>
        <w:t>a</w:t>
      </w:r>
      <w:r w:rsidRPr="008920B7">
        <w:rPr>
          <w:rFonts w:eastAsia="Times New Roman"/>
          <w:lang w:eastAsia="ru-RU"/>
        </w:rPr>
        <w:t>, при каждом из которых</w:t>
      </w:r>
    </w:p>
    <w:p w14:paraId="4477C23D" w14:textId="77777777" w:rsidR="008920B7" w:rsidRPr="008920B7" w:rsidRDefault="008920B7" w:rsidP="008920B7">
      <w:pPr>
        <w:spacing w:after="0" w:line="240" w:lineRule="auto"/>
        <w:jc w:val="both"/>
        <w:rPr>
          <w:rFonts w:eastAsia="Times New Roman"/>
          <w:lang w:eastAsia="ru-RU"/>
        </w:rPr>
      </w:pPr>
      <w:r w:rsidRPr="008920B7">
        <w:rPr>
          <w:rFonts w:eastAsia="Times New Roman"/>
          <w:noProof/>
          <w:lang w:eastAsia="ru-RU"/>
        </w:rPr>
        <w:drawing>
          <wp:inline distT="0" distB="0" distL="0" distR="0" wp14:anchorId="69CD2337" wp14:editId="2B02D461">
            <wp:extent cx="2494280" cy="541020"/>
            <wp:effectExtent l="0" t="0" r="0" b="0"/>
            <wp:docPr id="2348" name="Рисунок 2348" descr=" система выражений левая круглая скобка x в квадрате плюс y в квадрате плюс 4x правая круглая скобка умножить на корень из: начало аргумента: 2x плюс y плюс 6 конец аргумента =0,y=a левая круглая скобка x минус 2 правая круглая скобка конец системы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 система выражений левая круглая скобка x в квадрате плюс y в квадрате плюс 4x правая круглая скобка умножить на корень из: начало аргумента: 2x плюс y плюс 6 конец аргумента =0,y=a левая круглая скобка x минус 2 правая круглая скобка конец системы . 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428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6371C8" w14:textId="77777777" w:rsidR="008920B7" w:rsidRPr="008920B7" w:rsidRDefault="008920B7" w:rsidP="008920B7">
      <w:pPr>
        <w:spacing w:after="0" w:line="240" w:lineRule="auto"/>
        <w:jc w:val="both"/>
        <w:rPr>
          <w:rFonts w:eastAsia="Times New Roman"/>
          <w:lang w:eastAsia="ru-RU"/>
        </w:rPr>
      </w:pPr>
      <w:r w:rsidRPr="008920B7">
        <w:rPr>
          <w:rFonts w:eastAsia="Times New Roman"/>
          <w:lang w:eastAsia="ru-RU"/>
        </w:rPr>
        <w:t>система уравнений имеет 2 различных решения.</w:t>
      </w:r>
    </w:p>
    <w:p w14:paraId="1F10D469" w14:textId="77777777" w:rsidR="00C50872" w:rsidRPr="009B31BE" w:rsidRDefault="00C50872" w:rsidP="00C50872">
      <w:pPr>
        <w:spacing w:after="0" w:line="240" w:lineRule="auto"/>
        <w:jc w:val="both"/>
        <w:rPr>
          <w:rFonts w:eastAsia="Times New Roman"/>
          <w:sz w:val="4"/>
          <w:lang w:eastAsia="ru-RU"/>
        </w:rPr>
      </w:pPr>
    </w:p>
    <w:p w14:paraId="63B16FF2" w14:textId="77777777" w:rsidR="00C50872" w:rsidRPr="009B31BE" w:rsidRDefault="00C50872" w:rsidP="00C50872">
      <w:pPr>
        <w:framePr w:w="623" w:vSpace="45" w:wrap="around" w:vAnchor="text" w:hAnchor="page" w:x="511" w:y="86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eastAsia="Times New Roman"/>
          <w:b/>
          <w:sz w:val="2"/>
          <w:szCs w:val="2"/>
          <w:lang w:eastAsia="ru-RU"/>
        </w:rPr>
      </w:pPr>
      <w:r w:rsidRPr="009B31BE">
        <w:rPr>
          <w:rFonts w:eastAsia="Times New Roman"/>
          <w:b/>
          <w:lang w:eastAsia="ru-RU"/>
        </w:rPr>
        <w:t>1</w:t>
      </w:r>
      <w:r w:rsidRPr="00A53559">
        <w:rPr>
          <w:rFonts w:eastAsia="Times New Roman"/>
          <w:b/>
          <w:lang w:eastAsia="ru-RU"/>
        </w:rPr>
        <w:t>9</w:t>
      </w:r>
      <w:r w:rsidRPr="009B31BE">
        <w:rPr>
          <w:rFonts w:eastAsia="Times New Roman"/>
          <w:b/>
          <w:lang w:eastAsia="ru-RU"/>
        </w:rPr>
        <w:br/>
      </w:r>
    </w:p>
    <w:p w14:paraId="292092C6" w14:textId="77777777" w:rsidR="00C50872" w:rsidRPr="009B31BE" w:rsidRDefault="00C50872" w:rsidP="00C50872">
      <w:pPr>
        <w:spacing w:after="0" w:line="240" w:lineRule="auto"/>
        <w:jc w:val="both"/>
        <w:rPr>
          <w:rFonts w:eastAsia="Times New Roman"/>
          <w:sz w:val="2"/>
          <w:lang w:eastAsia="ru-RU"/>
        </w:rPr>
      </w:pPr>
    </w:p>
    <w:p w14:paraId="61AB7312" w14:textId="77777777" w:rsidR="00C50872" w:rsidRPr="00A53559" w:rsidRDefault="00A53559" w:rsidP="00C50872">
      <w:pPr>
        <w:spacing w:after="0" w:line="240" w:lineRule="auto"/>
        <w:jc w:val="both"/>
        <w:rPr>
          <w:rFonts w:eastAsia="Times New Roman"/>
          <w:sz w:val="8"/>
          <w:lang w:eastAsia="ru-RU"/>
        </w:rPr>
      </w:pPr>
      <w:r w:rsidRPr="00A53559">
        <w:rPr>
          <w:rFonts w:eastAsia="Times New Roman"/>
          <w:sz w:val="8"/>
          <w:lang w:eastAsia="ru-RU"/>
        </w:rPr>
        <w:t xml:space="preserve"> </w:t>
      </w:r>
    </w:p>
    <w:p w14:paraId="096A5BC6" w14:textId="77777777" w:rsidR="00C50872" w:rsidRPr="009B31BE" w:rsidRDefault="00C50872" w:rsidP="00C50872">
      <w:pPr>
        <w:keepNext/>
        <w:spacing w:after="0" w:line="20" w:lineRule="auto"/>
        <w:jc w:val="both"/>
        <w:rPr>
          <w:rFonts w:eastAsia="Times New Roman"/>
          <w:sz w:val="2"/>
          <w:lang w:eastAsia="ru-RU"/>
        </w:rPr>
      </w:pPr>
    </w:p>
    <w:p w14:paraId="504F736D" w14:textId="77777777" w:rsidR="008920B7" w:rsidRPr="008920B7" w:rsidRDefault="008920B7" w:rsidP="008920B7">
      <w:pPr>
        <w:spacing w:after="0" w:line="240" w:lineRule="auto"/>
        <w:jc w:val="both"/>
        <w:rPr>
          <w:color w:val="000000"/>
          <w:shd w:val="clear" w:color="auto" w:fill="FFFFFF"/>
        </w:rPr>
      </w:pPr>
      <w:r w:rsidRPr="008920B7">
        <w:rPr>
          <w:color w:val="000000"/>
          <w:shd w:val="clear" w:color="auto" w:fill="FFFFFF"/>
        </w:rPr>
        <w:t>Егор делит линейку на части. За одно действие он может отрезать от любого количества линеек равные части, имеющие целую длину.</w:t>
      </w:r>
    </w:p>
    <w:p w14:paraId="130BF4CB" w14:textId="77777777" w:rsidR="008920B7" w:rsidRPr="008920B7" w:rsidRDefault="008920B7" w:rsidP="008920B7">
      <w:pPr>
        <w:spacing w:after="0" w:line="240" w:lineRule="auto"/>
        <w:jc w:val="both"/>
        <w:rPr>
          <w:color w:val="000000"/>
          <w:shd w:val="clear" w:color="auto" w:fill="FFFFFF"/>
        </w:rPr>
      </w:pPr>
      <w:r w:rsidRPr="008920B7">
        <w:rPr>
          <w:color w:val="000000"/>
          <w:shd w:val="clear" w:color="auto" w:fill="FFFFFF"/>
        </w:rPr>
        <w:t>а) Может ли Егор за 4 хода разделить линейку длиной в 16 см на части по 1 см?</w:t>
      </w:r>
    </w:p>
    <w:p w14:paraId="4CBABB34" w14:textId="77777777" w:rsidR="008920B7" w:rsidRPr="008920B7" w:rsidRDefault="008920B7" w:rsidP="008920B7">
      <w:pPr>
        <w:spacing w:after="0" w:line="240" w:lineRule="auto"/>
        <w:jc w:val="both"/>
        <w:rPr>
          <w:color w:val="000000"/>
          <w:shd w:val="clear" w:color="auto" w:fill="FFFFFF"/>
        </w:rPr>
      </w:pPr>
      <w:r w:rsidRPr="008920B7">
        <w:rPr>
          <w:color w:val="000000"/>
          <w:shd w:val="clear" w:color="auto" w:fill="FFFFFF"/>
        </w:rPr>
        <w:t>б) Может ли Егор за 5 ходов разделить линейку длиной в 100 см на части по 1 см?</w:t>
      </w:r>
    </w:p>
    <w:p w14:paraId="32ACA138" w14:textId="77777777" w:rsidR="008920B7" w:rsidRPr="008920B7" w:rsidRDefault="008920B7" w:rsidP="008920B7">
      <w:pPr>
        <w:spacing w:after="0" w:line="240" w:lineRule="auto"/>
        <w:jc w:val="both"/>
        <w:rPr>
          <w:color w:val="000000"/>
          <w:shd w:val="clear" w:color="auto" w:fill="FFFFFF"/>
        </w:rPr>
      </w:pPr>
      <w:r w:rsidRPr="008920B7">
        <w:rPr>
          <w:color w:val="000000"/>
          <w:shd w:val="clear" w:color="auto" w:fill="FFFFFF"/>
        </w:rPr>
        <w:t>в) За какое наименьшее количество ходов Егор может разделить линейку длиной в 300 см на части по 1 см?</w:t>
      </w:r>
    </w:p>
    <w:p w14:paraId="23B1A754" w14:textId="77777777" w:rsidR="0066308A" w:rsidRPr="009B31BE" w:rsidRDefault="0066308A" w:rsidP="0066308A">
      <w:pPr>
        <w:spacing w:after="0" w:line="240" w:lineRule="auto"/>
        <w:jc w:val="both"/>
        <w:rPr>
          <w:rFonts w:eastAsia="Times New Roman"/>
          <w:sz w:val="4"/>
          <w:lang w:eastAsia="ru-RU"/>
        </w:rPr>
      </w:pPr>
    </w:p>
    <w:p w14:paraId="716D0E04" w14:textId="77777777" w:rsidR="0066308A" w:rsidRPr="009B31BE" w:rsidRDefault="0066308A" w:rsidP="0066308A">
      <w:pPr>
        <w:spacing w:after="0" w:line="240" w:lineRule="auto"/>
        <w:jc w:val="both"/>
        <w:rPr>
          <w:rFonts w:eastAsia="Times New Roman"/>
          <w:lang w:eastAsia="ru-RU"/>
        </w:rPr>
      </w:pPr>
    </w:p>
    <w:p w14:paraId="7FBF9ABF" w14:textId="77777777" w:rsidR="0066308A" w:rsidRPr="009B31BE" w:rsidRDefault="0066308A" w:rsidP="0066308A">
      <w:pPr>
        <w:spacing w:after="0" w:line="20" w:lineRule="auto"/>
        <w:jc w:val="both"/>
        <w:rPr>
          <w:rFonts w:eastAsia="Times New Roman"/>
          <w:sz w:val="2"/>
          <w:lang w:eastAsia="ru-RU"/>
        </w:rPr>
      </w:pPr>
    </w:p>
    <w:p w14:paraId="74A095C8" w14:textId="7A625FD1" w:rsidR="0066308A" w:rsidRPr="009B31BE" w:rsidRDefault="0066308A" w:rsidP="006630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/>
          <w:b/>
          <w:bCs/>
          <w:i/>
          <w:iCs/>
          <w:lang w:eastAsia="ru-RU"/>
        </w:rPr>
      </w:pPr>
      <w:r>
        <w:rPr>
          <w:rFonts w:eastAsia="Times New Roman"/>
          <w:b/>
          <w:bCs/>
          <w:i/>
          <w:iCs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36ED4B87" wp14:editId="4877547B">
            <wp:simplePos x="0" y="0"/>
            <wp:positionH relativeFrom="column">
              <wp:posOffset>-760730</wp:posOffset>
            </wp:positionH>
            <wp:positionV relativeFrom="paragraph">
              <wp:posOffset>44450</wp:posOffset>
            </wp:positionV>
            <wp:extent cx="615950" cy="609600"/>
            <wp:effectExtent l="19050" t="0" r="0" b="0"/>
            <wp:wrapTight wrapText="bothSides">
              <wp:wrapPolygon edited="0">
                <wp:start x="-668" y="0"/>
                <wp:lineTo x="-668" y="20925"/>
                <wp:lineTo x="21377" y="20925"/>
                <wp:lineTo x="21377" y="0"/>
                <wp:lineTo x="-668" y="0"/>
              </wp:wrapPolygon>
            </wp:wrapTight>
            <wp:docPr id="2349" name="Рисунок 2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A79E8">
        <w:rPr>
          <w:rFonts w:eastAsia="Times New Roman"/>
          <w:b/>
          <w:bCs/>
          <w:i/>
          <w:iCs/>
          <w:lang w:eastAsia="ru-RU"/>
        </w:rPr>
        <w:t>Не забудьте перенести все ответы в бланк ответов № 1</w:t>
      </w:r>
      <w:r>
        <w:rPr>
          <w:rFonts w:eastAsia="Times New Roman"/>
          <w:b/>
          <w:bCs/>
          <w:i/>
          <w:iCs/>
          <w:lang w:eastAsia="ru-RU"/>
        </w:rPr>
        <w:t xml:space="preserve"> </w:t>
      </w:r>
      <w:r w:rsidRPr="00DA79E8">
        <w:rPr>
          <w:rFonts w:eastAsia="Times New Roman"/>
          <w:b/>
          <w:bCs/>
          <w:i/>
          <w:iCs/>
          <w:lang w:eastAsia="ru-RU"/>
        </w:rPr>
        <w:t>в соответствии с инструкцией по выполнению работы.</w:t>
      </w:r>
      <w:r>
        <w:rPr>
          <w:rFonts w:eastAsia="Times New Roman"/>
          <w:b/>
          <w:bCs/>
          <w:i/>
          <w:iCs/>
          <w:lang w:eastAsia="ru-RU"/>
        </w:rPr>
        <w:t xml:space="preserve"> </w:t>
      </w:r>
      <w:r w:rsidRPr="00DA79E8">
        <w:rPr>
          <w:rFonts w:eastAsia="Times New Roman"/>
          <w:b/>
          <w:bCs/>
          <w:i/>
          <w:iCs/>
          <w:lang w:eastAsia="ru-RU"/>
        </w:rPr>
        <w:t xml:space="preserve">Проверьте, чтобы каждый ответ был записан в строке </w:t>
      </w:r>
      <w:r w:rsidR="00291539">
        <w:rPr>
          <w:rFonts w:eastAsia="Times New Roman"/>
          <w:b/>
          <w:bCs/>
          <w:i/>
          <w:iCs/>
          <w:lang w:eastAsia="ru-RU"/>
        </w:rPr>
        <w:t xml:space="preserve">рядом </w:t>
      </w:r>
      <w:r w:rsidRPr="00DA79E8">
        <w:rPr>
          <w:rFonts w:eastAsia="Times New Roman"/>
          <w:b/>
          <w:bCs/>
          <w:i/>
          <w:iCs/>
          <w:lang w:eastAsia="ru-RU"/>
        </w:rPr>
        <w:t>с номером</w:t>
      </w:r>
      <w:r>
        <w:rPr>
          <w:rFonts w:eastAsia="Times New Roman"/>
          <w:b/>
          <w:bCs/>
          <w:i/>
          <w:iCs/>
          <w:lang w:eastAsia="ru-RU"/>
        </w:rPr>
        <w:t xml:space="preserve"> </w:t>
      </w:r>
      <w:r w:rsidRPr="00DA79E8">
        <w:rPr>
          <w:rFonts w:eastAsia="Times New Roman"/>
          <w:b/>
          <w:bCs/>
          <w:i/>
          <w:iCs/>
          <w:lang w:eastAsia="ru-RU"/>
        </w:rPr>
        <w:t>соответствующего задания</w:t>
      </w:r>
      <w:r w:rsidRPr="009B31BE">
        <w:rPr>
          <w:rFonts w:eastAsia="Times New Roman"/>
          <w:b/>
          <w:i/>
          <w:lang w:eastAsia="ru-RU"/>
        </w:rPr>
        <w:t>.</w:t>
      </w:r>
    </w:p>
    <w:p w14:paraId="4F9F185C" w14:textId="77777777" w:rsidR="0066308A" w:rsidRPr="009B31BE" w:rsidRDefault="0066308A" w:rsidP="0066308A">
      <w:pPr>
        <w:spacing w:after="0" w:line="240" w:lineRule="auto"/>
        <w:jc w:val="both"/>
        <w:rPr>
          <w:rFonts w:eastAsia="Times New Roman"/>
          <w:sz w:val="2"/>
          <w:lang w:eastAsia="ru-RU"/>
        </w:rPr>
      </w:pPr>
    </w:p>
    <w:p w14:paraId="25766142" w14:textId="77777777" w:rsidR="0066308A" w:rsidRPr="00B21D91" w:rsidRDefault="0066308A" w:rsidP="0066308A">
      <w:pPr>
        <w:spacing w:after="0" w:line="240" w:lineRule="auto"/>
        <w:jc w:val="both"/>
        <w:rPr>
          <w:rFonts w:eastAsia="Times New Roman"/>
          <w:lang w:eastAsia="ru-RU"/>
        </w:rPr>
      </w:pPr>
    </w:p>
    <w:sectPr w:rsidR="0066308A" w:rsidRPr="00B21D91" w:rsidSect="00DE3D1A">
      <w:headerReference w:type="even" r:id="rId23"/>
      <w:headerReference w:type="default" r:id="rId24"/>
      <w:footerReference w:type="even" r:id="rId25"/>
      <w:footerReference w:type="default" r:id="rId26"/>
      <w:pgSz w:w="11906" w:h="16838"/>
      <w:pgMar w:top="1134" w:right="849" w:bottom="1134" w:left="1418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1B859" w14:textId="77777777" w:rsidR="00EF29E3" w:rsidRDefault="00EF29E3" w:rsidP="009B31BE">
      <w:pPr>
        <w:spacing w:after="0" w:line="240" w:lineRule="auto"/>
      </w:pPr>
      <w:r>
        <w:separator/>
      </w:r>
    </w:p>
  </w:endnote>
  <w:endnote w:type="continuationSeparator" w:id="0">
    <w:p w14:paraId="5FBCD66C" w14:textId="77777777" w:rsidR="00EF29E3" w:rsidRDefault="00EF29E3" w:rsidP="009B3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gency FB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Shruti">
    <w:panose1 w:val="02000500000000000000"/>
    <w:charset w:val="01"/>
    <w:family w:val="roman"/>
    <w:notTrueType/>
    <w:pitch w:val="variable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CD7C8" w14:textId="77777777" w:rsidR="00832D21" w:rsidRPr="000B16DF" w:rsidRDefault="00832D21" w:rsidP="00DE3D1A">
    <w:pPr>
      <w:pStyle w:val="a6"/>
      <w:framePr w:wrap="around" w:vAnchor="text" w:hAnchor="margin" w:xAlign="right" w:y="1"/>
      <w:rPr>
        <w:rStyle w:val="a9"/>
        <w:rFonts w:ascii="Calibri" w:hAnsi="Calibri"/>
        <w:sz w:val="24"/>
        <w:szCs w:val="24"/>
      </w:rPr>
    </w:pPr>
    <w:r w:rsidRPr="000B16DF">
      <w:rPr>
        <w:rStyle w:val="a9"/>
        <w:rFonts w:ascii="Calibri" w:hAnsi="Calibri"/>
        <w:sz w:val="24"/>
        <w:szCs w:val="24"/>
      </w:rPr>
      <w:fldChar w:fldCharType="begin"/>
    </w:r>
    <w:r w:rsidRPr="000B16DF">
      <w:rPr>
        <w:rStyle w:val="a9"/>
        <w:rFonts w:ascii="Calibri" w:hAnsi="Calibri"/>
        <w:sz w:val="24"/>
        <w:szCs w:val="24"/>
      </w:rPr>
      <w:instrText xml:space="preserve">PAGE  </w:instrText>
    </w:r>
    <w:r w:rsidRPr="000B16DF">
      <w:rPr>
        <w:rStyle w:val="a9"/>
        <w:rFonts w:ascii="Calibri" w:hAnsi="Calibri"/>
        <w:sz w:val="24"/>
        <w:szCs w:val="24"/>
      </w:rPr>
      <w:fldChar w:fldCharType="separate"/>
    </w:r>
    <w:r>
      <w:rPr>
        <w:rStyle w:val="a9"/>
        <w:rFonts w:ascii="Calibri" w:hAnsi="Calibri"/>
        <w:noProof/>
        <w:sz w:val="24"/>
        <w:szCs w:val="24"/>
      </w:rPr>
      <w:t>100</w:t>
    </w:r>
    <w:r w:rsidRPr="000B16DF">
      <w:rPr>
        <w:rStyle w:val="a9"/>
        <w:rFonts w:ascii="Calibri" w:hAnsi="Calibri"/>
        <w:sz w:val="24"/>
        <w:szCs w:val="24"/>
      </w:rPr>
      <w:fldChar w:fldCharType="end"/>
    </w:r>
  </w:p>
  <w:p w14:paraId="5BAED418" w14:textId="77777777" w:rsidR="00832D21" w:rsidRPr="000B16DF" w:rsidRDefault="00832D21" w:rsidP="00DE3D1A">
    <w:pPr>
      <w:pStyle w:val="a6"/>
      <w:jc w:val="center"/>
      <w:rPr>
        <w:rFonts w:ascii="Calibri" w:hAnsi="Calibri"/>
        <w:sz w:val="24"/>
        <w:szCs w:val="24"/>
      </w:rPr>
    </w:pPr>
    <w:r w:rsidRPr="000B16DF">
      <w:rPr>
        <w:rFonts w:ascii="Calibri" w:hAnsi="Calibri"/>
        <w:sz w:val="24"/>
        <w:szCs w:val="24"/>
      </w:rPr>
      <w:t>201</w:t>
    </w:r>
    <w:r>
      <w:rPr>
        <w:rFonts w:ascii="Calibri" w:hAnsi="Calibri"/>
        <w:sz w:val="24"/>
        <w:szCs w:val="24"/>
      </w:rPr>
      <w:t>8</w:t>
    </w:r>
    <w:r w:rsidRPr="000B16DF">
      <w:rPr>
        <w:rFonts w:ascii="Calibri" w:hAnsi="Calibri"/>
        <w:sz w:val="24"/>
        <w:szCs w:val="24"/>
      </w:rPr>
      <w:t xml:space="preserve"> г.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68FA8" w14:textId="77777777" w:rsidR="00832D21" w:rsidRPr="000B16DF" w:rsidRDefault="00832D21" w:rsidP="00DE3D1A">
    <w:pPr>
      <w:pStyle w:val="a6"/>
      <w:framePr w:wrap="around" w:vAnchor="text" w:hAnchor="margin" w:xAlign="right" w:y="1"/>
      <w:rPr>
        <w:rStyle w:val="a9"/>
        <w:rFonts w:ascii="Calibri" w:hAnsi="Calibri"/>
        <w:sz w:val="24"/>
        <w:szCs w:val="24"/>
      </w:rPr>
    </w:pPr>
  </w:p>
  <w:p w14:paraId="1FC1E258" w14:textId="77777777" w:rsidR="00832D21" w:rsidRPr="000B16DF" w:rsidRDefault="00832D21" w:rsidP="00DE3D1A">
    <w:pPr>
      <w:pStyle w:val="a6"/>
      <w:ind w:right="360"/>
      <w:jc w:val="center"/>
      <w:rPr>
        <w:rFonts w:ascii="Calibri" w:hAnsi="Calibri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6693D" w14:textId="77777777" w:rsidR="00EF29E3" w:rsidRDefault="00EF29E3" w:rsidP="009B31BE">
      <w:pPr>
        <w:spacing w:after="0" w:line="240" w:lineRule="auto"/>
      </w:pPr>
      <w:r>
        <w:separator/>
      </w:r>
    </w:p>
  </w:footnote>
  <w:footnote w:type="continuationSeparator" w:id="0">
    <w:p w14:paraId="29C8D450" w14:textId="77777777" w:rsidR="00EF29E3" w:rsidRDefault="00EF29E3" w:rsidP="009B3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F00BA" w14:textId="77777777" w:rsidR="00832D21" w:rsidRPr="000B16DF" w:rsidRDefault="00832D21" w:rsidP="00DE3D1A">
    <w:pPr>
      <w:pStyle w:val="a4"/>
      <w:jc w:val="right"/>
      <w:rPr>
        <w:rFonts w:ascii="Arial" w:hAnsi="Arial" w:cs="Arial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B9AAC" w14:textId="77777777" w:rsidR="00832D21" w:rsidRPr="00DA79E8" w:rsidRDefault="00832D21" w:rsidP="00E1330C">
    <w:pPr>
      <w:pStyle w:val="a4"/>
      <w:rPr>
        <w:sz w:val="22"/>
      </w:rPr>
    </w:pPr>
    <w:r>
      <w:rPr>
        <w:sz w:val="22"/>
      </w:rPr>
      <w:t>Вариант №</w:t>
    </w:r>
    <w:r w:rsidR="00675060">
      <w:rPr>
        <w:sz w:val="22"/>
      </w:rPr>
      <w:t>3</w:t>
    </w:r>
    <w:r>
      <w:rPr>
        <w:sz w:val="22"/>
      </w:rPr>
      <w:t xml:space="preserve">                                                          </w:t>
    </w:r>
    <w:r w:rsidRPr="00DA79E8">
      <w:rPr>
        <w:rFonts w:hint="eastAsia"/>
        <w:sz w:val="22"/>
      </w:rPr>
      <w:t>МАТЕМАТИКА</w:t>
    </w:r>
    <w:r w:rsidRPr="00DA79E8">
      <w:rPr>
        <w:sz w:val="22"/>
      </w:rPr>
      <w:t xml:space="preserve">, 11 </w:t>
    </w:r>
    <w:r w:rsidRPr="00DA79E8">
      <w:rPr>
        <w:rFonts w:hint="eastAsia"/>
        <w:sz w:val="22"/>
      </w:rPr>
      <w:t>класс</w:t>
    </w:r>
    <w:r w:rsidRPr="00DA79E8">
      <w:rPr>
        <w:sz w:val="22"/>
      </w:rPr>
      <w:t xml:space="preserve">. </w:t>
    </w:r>
    <w:r w:rsidRPr="00DA79E8">
      <w:rPr>
        <w:rFonts w:hint="eastAsia"/>
        <w:sz w:val="22"/>
      </w:rPr>
      <w:t>Профильный</w:t>
    </w:r>
    <w:r w:rsidRPr="00DA79E8">
      <w:rPr>
        <w:sz w:val="22"/>
      </w:rPr>
      <w:t xml:space="preserve"> </w:t>
    </w:r>
    <w:r w:rsidRPr="00DA79E8">
      <w:rPr>
        <w:rFonts w:hint="eastAsia"/>
        <w:sz w:val="22"/>
      </w:rPr>
      <w:t>уровень</w:t>
    </w:r>
    <w:r w:rsidRPr="00DA79E8">
      <w:rPr>
        <w:sz w:val="22"/>
      </w:rPr>
      <w:t xml:space="preserve">. </w:t>
    </w:r>
    <w:r w:rsidRPr="00DA79E8">
      <w:rPr>
        <w:sz w:val="22"/>
      </w:rPr>
      <w:fldChar w:fldCharType="begin"/>
    </w:r>
    <w:r w:rsidRPr="00DA79E8">
      <w:rPr>
        <w:sz w:val="22"/>
      </w:rPr>
      <w:instrText xml:space="preserve"> PAGE   \* MERGEFORMAT </w:instrText>
    </w:r>
    <w:r w:rsidRPr="00DA79E8">
      <w:rPr>
        <w:sz w:val="22"/>
      </w:rPr>
      <w:fldChar w:fldCharType="separate"/>
    </w:r>
    <w:r w:rsidR="00675060">
      <w:rPr>
        <w:noProof/>
        <w:sz w:val="22"/>
      </w:rPr>
      <w:t>6</w:t>
    </w:r>
    <w:r w:rsidRPr="00DA79E8">
      <w:rPr>
        <w:sz w:val="22"/>
      </w:rPr>
      <w:fldChar w:fldCharType="end"/>
    </w:r>
    <w:r w:rsidRPr="00DA79E8">
      <w:rPr>
        <w:sz w:val="22"/>
      </w:rPr>
      <w:t xml:space="preserve"> / </w:t>
    </w:r>
    <w:r>
      <w:rPr>
        <w:sz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10191"/>
    <w:multiLevelType w:val="hybridMultilevel"/>
    <w:tmpl w:val="6FA80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D4FC7"/>
    <w:multiLevelType w:val="hybridMultilevel"/>
    <w:tmpl w:val="288833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51554CE"/>
    <w:multiLevelType w:val="hybridMultilevel"/>
    <w:tmpl w:val="ACB4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AE0633A"/>
    <w:multiLevelType w:val="hybridMultilevel"/>
    <w:tmpl w:val="D688CE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8C54AE"/>
    <w:multiLevelType w:val="hybridMultilevel"/>
    <w:tmpl w:val="288833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65190057">
    <w:abstractNumId w:val="3"/>
  </w:num>
  <w:num w:numId="2" w16cid:durableId="30109175">
    <w:abstractNumId w:val="0"/>
  </w:num>
  <w:num w:numId="3" w16cid:durableId="918976041">
    <w:abstractNumId w:val="2"/>
  </w:num>
  <w:num w:numId="4" w16cid:durableId="63379587">
    <w:abstractNumId w:val="4"/>
  </w:num>
  <w:num w:numId="5" w16cid:durableId="18655580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1BE"/>
    <w:rsid w:val="0000151D"/>
    <w:rsid w:val="00002205"/>
    <w:rsid w:val="000031D3"/>
    <w:rsid w:val="000036C5"/>
    <w:rsid w:val="00004097"/>
    <w:rsid w:val="00004644"/>
    <w:rsid w:val="00004FA1"/>
    <w:rsid w:val="00007EEA"/>
    <w:rsid w:val="0001167B"/>
    <w:rsid w:val="000116AB"/>
    <w:rsid w:val="0001258A"/>
    <w:rsid w:val="00015036"/>
    <w:rsid w:val="000160EB"/>
    <w:rsid w:val="00016CB9"/>
    <w:rsid w:val="00020F98"/>
    <w:rsid w:val="0002244B"/>
    <w:rsid w:val="00022B14"/>
    <w:rsid w:val="00022CE4"/>
    <w:rsid w:val="0002441D"/>
    <w:rsid w:val="00024CAA"/>
    <w:rsid w:val="000252CA"/>
    <w:rsid w:val="00025887"/>
    <w:rsid w:val="00025A04"/>
    <w:rsid w:val="00025FC8"/>
    <w:rsid w:val="0002601D"/>
    <w:rsid w:val="00027185"/>
    <w:rsid w:val="00032969"/>
    <w:rsid w:val="0003398A"/>
    <w:rsid w:val="0003498F"/>
    <w:rsid w:val="00035BB5"/>
    <w:rsid w:val="00035CD3"/>
    <w:rsid w:val="000366B6"/>
    <w:rsid w:val="000375AD"/>
    <w:rsid w:val="0003776C"/>
    <w:rsid w:val="000416F6"/>
    <w:rsid w:val="00042DF8"/>
    <w:rsid w:val="00043DC4"/>
    <w:rsid w:val="00045369"/>
    <w:rsid w:val="00047612"/>
    <w:rsid w:val="00047CE1"/>
    <w:rsid w:val="000505FE"/>
    <w:rsid w:val="0005212B"/>
    <w:rsid w:val="000538A7"/>
    <w:rsid w:val="00054032"/>
    <w:rsid w:val="000558AF"/>
    <w:rsid w:val="00057CA8"/>
    <w:rsid w:val="00057EDE"/>
    <w:rsid w:val="00064E99"/>
    <w:rsid w:val="000652FD"/>
    <w:rsid w:val="000660BD"/>
    <w:rsid w:val="00066C11"/>
    <w:rsid w:val="0006738C"/>
    <w:rsid w:val="00067A2A"/>
    <w:rsid w:val="000724D3"/>
    <w:rsid w:val="00072852"/>
    <w:rsid w:val="00073A3B"/>
    <w:rsid w:val="00074288"/>
    <w:rsid w:val="00075C17"/>
    <w:rsid w:val="00076F34"/>
    <w:rsid w:val="00076F45"/>
    <w:rsid w:val="00077A99"/>
    <w:rsid w:val="0008268F"/>
    <w:rsid w:val="000831C4"/>
    <w:rsid w:val="000871B5"/>
    <w:rsid w:val="00090669"/>
    <w:rsid w:val="000913B3"/>
    <w:rsid w:val="00092ACC"/>
    <w:rsid w:val="0009338A"/>
    <w:rsid w:val="000936AF"/>
    <w:rsid w:val="00095280"/>
    <w:rsid w:val="000956D2"/>
    <w:rsid w:val="00095A74"/>
    <w:rsid w:val="00097DDA"/>
    <w:rsid w:val="000A412A"/>
    <w:rsid w:val="000A423F"/>
    <w:rsid w:val="000A4B06"/>
    <w:rsid w:val="000A5F0F"/>
    <w:rsid w:val="000A6411"/>
    <w:rsid w:val="000A65AC"/>
    <w:rsid w:val="000A6CA0"/>
    <w:rsid w:val="000A6F08"/>
    <w:rsid w:val="000A795F"/>
    <w:rsid w:val="000B0839"/>
    <w:rsid w:val="000B0A8F"/>
    <w:rsid w:val="000B0B74"/>
    <w:rsid w:val="000B0D1A"/>
    <w:rsid w:val="000B27B2"/>
    <w:rsid w:val="000B2F16"/>
    <w:rsid w:val="000B3C39"/>
    <w:rsid w:val="000B5F7C"/>
    <w:rsid w:val="000B74AC"/>
    <w:rsid w:val="000B7F55"/>
    <w:rsid w:val="000C13BC"/>
    <w:rsid w:val="000C46EA"/>
    <w:rsid w:val="000C4EC2"/>
    <w:rsid w:val="000C5DD3"/>
    <w:rsid w:val="000C621F"/>
    <w:rsid w:val="000C6C37"/>
    <w:rsid w:val="000C7933"/>
    <w:rsid w:val="000D0DAD"/>
    <w:rsid w:val="000D0F7E"/>
    <w:rsid w:val="000D2663"/>
    <w:rsid w:val="000D281B"/>
    <w:rsid w:val="000D31B1"/>
    <w:rsid w:val="000D4D25"/>
    <w:rsid w:val="000D5654"/>
    <w:rsid w:val="000D5811"/>
    <w:rsid w:val="000D5B5D"/>
    <w:rsid w:val="000D5CDE"/>
    <w:rsid w:val="000D6BDC"/>
    <w:rsid w:val="000D7F5D"/>
    <w:rsid w:val="000E0E81"/>
    <w:rsid w:val="000E2406"/>
    <w:rsid w:val="000E2639"/>
    <w:rsid w:val="000E2F4B"/>
    <w:rsid w:val="000E402C"/>
    <w:rsid w:val="000E5E68"/>
    <w:rsid w:val="000E676B"/>
    <w:rsid w:val="000E75B6"/>
    <w:rsid w:val="000F0149"/>
    <w:rsid w:val="000F0911"/>
    <w:rsid w:val="000F0A69"/>
    <w:rsid w:val="000F147B"/>
    <w:rsid w:val="000F4828"/>
    <w:rsid w:val="000F5306"/>
    <w:rsid w:val="000F62A7"/>
    <w:rsid w:val="000F75F2"/>
    <w:rsid w:val="000F79CD"/>
    <w:rsid w:val="000F7B4B"/>
    <w:rsid w:val="00100D1D"/>
    <w:rsid w:val="00102C4E"/>
    <w:rsid w:val="00102C68"/>
    <w:rsid w:val="001032E7"/>
    <w:rsid w:val="001033E1"/>
    <w:rsid w:val="00103B07"/>
    <w:rsid w:val="0010501C"/>
    <w:rsid w:val="001059DF"/>
    <w:rsid w:val="00106508"/>
    <w:rsid w:val="00107079"/>
    <w:rsid w:val="00111160"/>
    <w:rsid w:val="00112BC8"/>
    <w:rsid w:val="001146C4"/>
    <w:rsid w:val="00115C15"/>
    <w:rsid w:val="001163A6"/>
    <w:rsid w:val="001170D1"/>
    <w:rsid w:val="0011712D"/>
    <w:rsid w:val="001177F6"/>
    <w:rsid w:val="001179DD"/>
    <w:rsid w:val="00123387"/>
    <w:rsid w:val="001235BF"/>
    <w:rsid w:val="00123A43"/>
    <w:rsid w:val="0012505D"/>
    <w:rsid w:val="0012640A"/>
    <w:rsid w:val="00126BFD"/>
    <w:rsid w:val="00127A84"/>
    <w:rsid w:val="00130657"/>
    <w:rsid w:val="00130E3A"/>
    <w:rsid w:val="00131427"/>
    <w:rsid w:val="001326E5"/>
    <w:rsid w:val="00134F53"/>
    <w:rsid w:val="001350D3"/>
    <w:rsid w:val="00135188"/>
    <w:rsid w:val="0013529A"/>
    <w:rsid w:val="00135677"/>
    <w:rsid w:val="001369A4"/>
    <w:rsid w:val="001425D6"/>
    <w:rsid w:val="001437A5"/>
    <w:rsid w:val="001459A2"/>
    <w:rsid w:val="0014648B"/>
    <w:rsid w:val="0015341D"/>
    <w:rsid w:val="0015394E"/>
    <w:rsid w:val="00153A8B"/>
    <w:rsid w:val="00153BF2"/>
    <w:rsid w:val="00154AA8"/>
    <w:rsid w:val="001557B8"/>
    <w:rsid w:val="00155875"/>
    <w:rsid w:val="00156129"/>
    <w:rsid w:val="00156346"/>
    <w:rsid w:val="0016031A"/>
    <w:rsid w:val="00160C9A"/>
    <w:rsid w:val="00160D68"/>
    <w:rsid w:val="00161F25"/>
    <w:rsid w:val="001623AD"/>
    <w:rsid w:val="00162A84"/>
    <w:rsid w:val="001635D3"/>
    <w:rsid w:val="00164738"/>
    <w:rsid w:val="00164D44"/>
    <w:rsid w:val="001652AC"/>
    <w:rsid w:val="0016533C"/>
    <w:rsid w:val="00167174"/>
    <w:rsid w:val="00167474"/>
    <w:rsid w:val="00167949"/>
    <w:rsid w:val="00167FC0"/>
    <w:rsid w:val="00171A83"/>
    <w:rsid w:val="00171DA8"/>
    <w:rsid w:val="00171E22"/>
    <w:rsid w:val="00172A06"/>
    <w:rsid w:val="001740E1"/>
    <w:rsid w:val="00174CE5"/>
    <w:rsid w:val="001758B0"/>
    <w:rsid w:val="00176C06"/>
    <w:rsid w:val="001772C3"/>
    <w:rsid w:val="001814C6"/>
    <w:rsid w:val="00182A13"/>
    <w:rsid w:val="00182B42"/>
    <w:rsid w:val="001832EF"/>
    <w:rsid w:val="00184AEA"/>
    <w:rsid w:val="00186812"/>
    <w:rsid w:val="00190C22"/>
    <w:rsid w:val="00190C9E"/>
    <w:rsid w:val="00191985"/>
    <w:rsid w:val="001927BC"/>
    <w:rsid w:val="00193992"/>
    <w:rsid w:val="00196355"/>
    <w:rsid w:val="00196CB1"/>
    <w:rsid w:val="001970B9"/>
    <w:rsid w:val="0019741F"/>
    <w:rsid w:val="001A03F4"/>
    <w:rsid w:val="001A092C"/>
    <w:rsid w:val="001A0CCD"/>
    <w:rsid w:val="001A3204"/>
    <w:rsid w:val="001A6311"/>
    <w:rsid w:val="001A7C5C"/>
    <w:rsid w:val="001A7CF2"/>
    <w:rsid w:val="001B0278"/>
    <w:rsid w:val="001B1217"/>
    <w:rsid w:val="001B17BD"/>
    <w:rsid w:val="001B310E"/>
    <w:rsid w:val="001B31E7"/>
    <w:rsid w:val="001B3A9D"/>
    <w:rsid w:val="001B4DA1"/>
    <w:rsid w:val="001B5518"/>
    <w:rsid w:val="001B56FF"/>
    <w:rsid w:val="001B5994"/>
    <w:rsid w:val="001B5A5B"/>
    <w:rsid w:val="001B5C2B"/>
    <w:rsid w:val="001B5C31"/>
    <w:rsid w:val="001B5F40"/>
    <w:rsid w:val="001B621D"/>
    <w:rsid w:val="001B6253"/>
    <w:rsid w:val="001B6739"/>
    <w:rsid w:val="001B6AB1"/>
    <w:rsid w:val="001B6D0B"/>
    <w:rsid w:val="001B7729"/>
    <w:rsid w:val="001C2BC6"/>
    <w:rsid w:val="001C2E08"/>
    <w:rsid w:val="001C3095"/>
    <w:rsid w:val="001C4448"/>
    <w:rsid w:val="001C5F9C"/>
    <w:rsid w:val="001D0CEC"/>
    <w:rsid w:val="001D0E26"/>
    <w:rsid w:val="001D32BA"/>
    <w:rsid w:val="001D41B0"/>
    <w:rsid w:val="001D4EF1"/>
    <w:rsid w:val="001E076B"/>
    <w:rsid w:val="001E0D47"/>
    <w:rsid w:val="001E1FEB"/>
    <w:rsid w:val="001E4975"/>
    <w:rsid w:val="001E5077"/>
    <w:rsid w:val="001E6F67"/>
    <w:rsid w:val="001E7B90"/>
    <w:rsid w:val="001F0679"/>
    <w:rsid w:val="001F120A"/>
    <w:rsid w:val="001F1FD4"/>
    <w:rsid w:val="001F24BD"/>
    <w:rsid w:val="001F4809"/>
    <w:rsid w:val="001F5098"/>
    <w:rsid w:val="001F6535"/>
    <w:rsid w:val="001F6AA3"/>
    <w:rsid w:val="00200010"/>
    <w:rsid w:val="00200EF3"/>
    <w:rsid w:val="00201231"/>
    <w:rsid w:val="00201848"/>
    <w:rsid w:val="00202926"/>
    <w:rsid w:val="0020310D"/>
    <w:rsid w:val="00203461"/>
    <w:rsid w:val="00204D62"/>
    <w:rsid w:val="00205A06"/>
    <w:rsid w:val="00206BD6"/>
    <w:rsid w:val="002076F1"/>
    <w:rsid w:val="002108A3"/>
    <w:rsid w:val="00210FCB"/>
    <w:rsid w:val="002124C9"/>
    <w:rsid w:val="00213DB0"/>
    <w:rsid w:val="00214DE8"/>
    <w:rsid w:val="00216897"/>
    <w:rsid w:val="00216968"/>
    <w:rsid w:val="0022047D"/>
    <w:rsid w:val="002224D1"/>
    <w:rsid w:val="00222762"/>
    <w:rsid w:val="00222C6A"/>
    <w:rsid w:val="0022300F"/>
    <w:rsid w:val="002234CE"/>
    <w:rsid w:val="002252B1"/>
    <w:rsid w:val="00226125"/>
    <w:rsid w:val="00226C38"/>
    <w:rsid w:val="002270A4"/>
    <w:rsid w:val="00227C32"/>
    <w:rsid w:val="002306BC"/>
    <w:rsid w:val="00230A1A"/>
    <w:rsid w:val="00232EC1"/>
    <w:rsid w:val="00233FFF"/>
    <w:rsid w:val="002358B6"/>
    <w:rsid w:val="0023645D"/>
    <w:rsid w:val="00236A1C"/>
    <w:rsid w:val="00236B41"/>
    <w:rsid w:val="00236F6C"/>
    <w:rsid w:val="00237018"/>
    <w:rsid w:val="002377E8"/>
    <w:rsid w:val="00237C7E"/>
    <w:rsid w:val="00240D00"/>
    <w:rsid w:val="0024191D"/>
    <w:rsid w:val="002424DD"/>
    <w:rsid w:val="00242F84"/>
    <w:rsid w:val="00242FAA"/>
    <w:rsid w:val="00243295"/>
    <w:rsid w:val="002436C0"/>
    <w:rsid w:val="00243AAE"/>
    <w:rsid w:val="0024401F"/>
    <w:rsid w:val="002444BE"/>
    <w:rsid w:val="00245E5B"/>
    <w:rsid w:val="002464A1"/>
    <w:rsid w:val="002466BB"/>
    <w:rsid w:val="00247575"/>
    <w:rsid w:val="00250438"/>
    <w:rsid w:val="00250750"/>
    <w:rsid w:val="00250F27"/>
    <w:rsid w:val="0025169A"/>
    <w:rsid w:val="0025298B"/>
    <w:rsid w:val="00252D47"/>
    <w:rsid w:val="002536CE"/>
    <w:rsid w:val="002537C0"/>
    <w:rsid w:val="00253D9F"/>
    <w:rsid w:val="00254C3D"/>
    <w:rsid w:val="00255AEE"/>
    <w:rsid w:val="0025726C"/>
    <w:rsid w:val="00260AD5"/>
    <w:rsid w:val="00261697"/>
    <w:rsid w:val="00262062"/>
    <w:rsid w:val="00262123"/>
    <w:rsid w:val="0026315C"/>
    <w:rsid w:val="00263186"/>
    <w:rsid w:val="00263F8B"/>
    <w:rsid w:val="00265213"/>
    <w:rsid w:val="002654E9"/>
    <w:rsid w:val="0026556F"/>
    <w:rsid w:val="00266DDC"/>
    <w:rsid w:val="00266E32"/>
    <w:rsid w:val="00270555"/>
    <w:rsid w:val="00270C3E"/>
    <w:rsid w:val="002713F3"/>
    <w:rsid w:val="00273140"/>
    <w:rsid w:val="0027358B"/>
    <w:rsid w:val="00273E25"/>
    <w:rsid w:val="00273F7A"/>
    <w:rsid w:val="00274850"/>
    <w:rsid w:val="0027501D"/>
    <w:rsid w:val="00275D1B"/>
    <w:rsid w:val="00276888"/>
    <w:rsid w:val="00276B61"/>
    <w:rsid w:val="00281243"/>
    <w:rsid w:val="00282E12"/>
    <w:rsid w:val="00286953"/>
    <w:rsid w:val="00287728"/>
    <w:rsid w:val="002904A5"/>
    <w:rsid w:val="0029083A"/>
    <w:rsid w:val="002912D5"/>
    <w:rsid w:val="00291539"/>
    <w:rsid w:val="002A067C"/>
    <w:rsid w:val="002A08D6"/>
    <w:rsid w:val="002A2269"/>
    <w:rsid w:val="002A31D9"/>
    <w:rsid w:val="002A3845"/>
    <w:rsid w:val="002A431C"/>
    <w:rsid w:val="002A6095"/>
    <w:rsid w:val="002A6312"/>
    <w:rsid w:val="002B1002"/>
    <w:rsid w:val="002B195C"/>
    <w:rsid w:val="002B27C9"/>
    <w:rsid w:val="002B3352"/>
    <w:rsid w:val="002B6CF4"/>
    <w:rsid w:val="002B73A5"/>
    <w:rsid w:val="002B760B"/>
    <w:rsid w:val="002C08ED"/>
    <w:rsid w:val="002C18EF"/>
    <w:rsid w:val="002C374F"/>
    <w:rsid w:val="002C4C52"/>
    <w:rsid w:val="002C57D1"/>
    <w:rsid w:val="002C5849"/>
    <w:rsid w:val="002C5C9D"/>
    <w:rsid w:val="002C66DB"/>
    <w:rsid w:val="002C7CE8"/>
    <w:rsid w:val="002D117A"/>
    <w:rsid w:val="002D11E8"/>
    <w:rsid w:val="002D1235"/>
    <w:rsid w:val="002D178A"/>
    <w:rsid w:val="002D3327"/>
    <w:rsid w:val="002D3857"/>
    <w:rsid w:val="002D4783"/>
    <w:rsid w:val="002D4C41"/>
    <w:rsid w:val="002D4D7C"/>
    <w:rsid w:val="002D4F9C"/>
    <w:rsid w:val="002D6C7B"/>
    <w:rsid w:val="002D7DE6"/>
    <w:rsid w:val="002E1916"/>
    <w:rsid w:val="002E1F68"/>
    <w:rsid w:val="002E2D2C"/>
    <w:rsid w:val="002E4646"/>
    <w:rsid w:val="002E52B5"/>
    <w:rsid w:val="002E602E"/>
    <w:rsid w:val="002E72F7"/>
    <w:rsid w:val="002E7BF9"/>
    <w:rsid w:val="002F017C"/>
    <w:rsid w:val="002F0E7A"/>
    <w:rsid w:val="002F1340"/>
    <w:rsid w:val="002F164B"/>
    <w:rsid w:val="002F1E47"/>
    <w:rsid w:val="002F2120"/>
    <w:rsid w:val="002F3701"/>
    <w:rsid w:val="002F4AEE"/>
    <w:rsid w:val="002F4F72"/>
    <w:rsid w:val="003002CD"/>
    <w:rsid w:val="00301425"/>
    <w:rsid w:val="003036B4"/>
    <w:rsid w:val="00311003"/>
    <w:rsid w:val="00311210"/>
    <w:rsid w:val="0031186E"/>
    <w:rsid w:val="00311BD8"/>
    <w:rsid w:val="00313DB4"/>
    <w:rsid w:val="00314202"/>
    <w:rsid w:val="00314E91"/>
    <w:rsid w:val="00320805"/>
    <w:rsid w:val="00321D00"/>
    <w:rsid w:val="0032228E"/>
    <w:rsid w:val="00322CA2"/>
    <w:rsid w:val="00323136"/>
    <w:rsid w:val="003232DA"/>
    <w:rsid w:val="003234D2"/>
    <w:rsid w:val="00324E92"/>
    <w:rsid w:val="003251C5"/>
    <w:rsid w:val="00325D5A"/>
    <w:rsid w:val="00327FE9"/>
    <w:rsid w:val="003300EC"/>
    <w:rsid w:val="00330E58"/>
    <w:rsid w:val="00332508"/>
    <w:rsid w:val="0033314A"/>
    <w:rsid w:val="00335A5C"/>
    <w:rsid w:val="0033632C"/>
    <w:rsid w:val="0033684C"/>
    <w:rsid w:val="00337D37"/>
    <w:rsid w:val="003414ED"/>
    <w:rsid w:val="00342048"/>
    <w:rsid w:val="00342740"/>
    <w:rsid w:val="00342E64"/>
    <w:rsid w:val="00343336"/>
    <w:rsid w:val="00343973"/>
    <w:rsid w:val="00344051"/>
    <w:rsid w:val="00344227"/>
    <w:rsid w:val="0034431B"/>
    <w:rsid w:val="00346F4A"/>
    <w:rsid w:val="003472DE"/>
    <w:rsid w:val="00352EB4"/>
    <w:rsid w:val="00353AE6"/>
    <w:rsid w:val="00353F3D"/>
    <w:rsid w:val="00354B30"/>
    <w:rsid w:val="003557C1"/>
    <w:rsid w:val="00355E30"/>
    <w:rsid w:val="00356D8D"/>
    <w:rsid w:val="00357A22"/>
    <w:rsid w:val="00357E15"/>
    <w:rsid w:val="0036088D"/>
    <w:rsid w:val="00361A24"/>
    <w:rsid w:val="00361ABD"/>
    <w:rsid w:val="00363C80"/>
    <w:rsid w:val="00365051"/>
    <w:rsid w:val="00366A1D"/>
    <w:rsid w:val="0036794A"/>
    <w:rsid w:val="0037255E"/>
    <w:rsid w:val="003739D3"/>
    <w:rsid w:val="00373A38"/>
    <w:rsid w:val="00374EF8"/>
    <w:rsid w:val="00375840"/>
    <w:rsid w:val="00376343"/>
    <w:rsid w:val="00376A78"/>
    <w:rsid w:val="00376B55"/>
    <w:rsid w:val="00377315"/>
    <w:rsid w:val="003809E7"/>
    <w:rsid w:val="00380A04"/>
    <w:rsid w:val="00380E21"/>
    <w:rsid w:val="00380E27"/>
    <w:rsid w:val="00381D60"/>
    <w:rsid w:val="00382799"/>
    <w:rsid w:val="00382AE8"/>
    <w:rsid w:val="00383CE1"/>
    <w:rsid w:val="00384AF7"/>
    <w:rsid w:val="003851DF"/>
    <w:rsid w:val="003853ED"/>
    <w:rsid w:val="003864A4"/>
    <w:rsid w:val="00386955"/>
    <w:rsid w:val="00386A41"/>
    <w:rsid w:val="00392136"/>
    <w:rsid w:val="0039344E"/>
    <w:rsid w:val="003937A3"/>
    <w:rsid w:val="003943E2"/>
    <w:rsid w:val="00395BAD"/>
    <w:rsid w:val="00395CB3"/>
    <w:rsid w:val="00396841"/>
    <w:rsid w:val="003969A3"/>
    <w:rsid w:val="00397BA7"/>
    <w:rsid w:val="003A110F"/>
    <w:rsid w:val="003A2D12"/>
    <w:rsid w:val="003A35EF"/>
    <w:rsid w:val="003A4238"/>
    <w:rsid w:val="003A4F16"/>
    <w:rsid w:val="003A5DA7"/>
    <w:rsid w:val="003A624E"/>
    <w:rsid w:val="003A7502"/>
    <w:rsid w:val="003B0D90"/>
    <w:rsid w:val="003B0EBC"/>
    <w:rsid w:val="003B17BA"/>
    <w:rsid w:val="003B23D1"/>
    <w:rsid w:val="003B24B4"/>
    <w:rsid w:val="003B2D98"/>
    <w:rsid w:val="003B2FED"/>
    <w:rsid w:val="003B3EB3"/>
    <w:rsid w:val="003B42FB"/>
    <w:rsid w:val="003B5036"/>
    <w:rsid w:val="003B52BC"/>
    <w:rsid w:val="003B6166"/>
    <w:rsid w:val="003B6534"/>
    <w:rsid w:val="003B764E"/>
    <w:rsid w:val="003C2F69"/>
    <w:rsid w:val="003D1F1E"/>
    <w:rsid w:val="003D3689"/>
    <w:rsid w:val="003D3FF5"/>
    <w:rsid w:val="003D6E2D"/>
    <w:rsid w:val="003D7C1B"/>
    <w:rsid w:val="003E0C16"/>
    <w:rsid w:val="003E0E65"/>
    <w:rsid w:val="003E3AA3"/>
    <w:rsid w:val="003E489F"/>
    <w:rsid w:val="003E52FE"/>
    <w:rsid w:val="003E59DA"/>
    <w:rsid w:val="003E5A4D"/>
    <w:rsid w:val="003E630A"/>
    <w:rsid w:val="003E7A36"/>
    <w:rsid w:val="003F3E61"/>
    <w:rsid w:val="003F4356"/>
    <w:rsid w:val="003F5981"/>
    <w:rsid w:val="003F6659"/>
    <w:rsid w:val="003F6FC7"/>
    <w:rsid w:val="003F7149"/>
    <w:rsid w:val="003F7BD9"/>
    <w:rsid w:val="00400632"/>
    <w:rsid w:val="0040102C"/>
    <w:rsid w:val="00401175"/>
    <w:rsid w:val="00401334"/>
    <w:rsid w:val="004013A1"/>
    <w:rsid w:val="00402004"/>
    <w:rsid w:val="004020A5"/>
    <w:rsid w:val="004049C3"/>
    <w:rsid w:val="00405E2A"/>
    <w:rsid w:val="00407908"/>
    <w:rsid w:val="00410E99"/>
    <w:rsid w:val="004115DF"/>
    <w:rsid w:val="0041266A"/>
    <w:rsid w:val="00412D5E"/>
    <w:rsid w:val="0041346C"/>
    <w:rsid w:val="00414360"/>
    <w:rsid w:val="0041451B"/>
    <w:rsid w:val="00415957"/>
    <w:rsid w:val="004161D9"/>
    <w:rsid w:val="00416207"/>
    <w:rsid w:val="00416388"/>
    <w:rsid w:val="004163C6"/>
    <w:rsid w:val="00416516"/>
    <w:rsid w:val="004179EC"/>
    <w:rsid w:val="00420DEC"/>
    <w:rsid w:val="00422ED4"/>
    <w:rsid w:val="004252E9"/>
    <w:rsid w:val="004256CA"/>
    <w:rsid w:val="00427C57"/>
    <w:rsid w:val="00432B2F"/>
    <w:rsid w:val="00433A86"/>
    <w:rsid w:val="00434270"/>
    <w:rsid w:val="00434400"/>
    <w:rsid w:val="0043458C"/>
    <w:rsid w:val="00434CA3"/>
    <w:rsid w:val="00434D79"/>
    <w:rsid w:val="0043659E"/>
    <w:rsid w:val="00436C07"/>
    <w:rsid w:val="00436E1A"/>
    <w:rsid w:val="00437435"/>
    <w:rsid w:val="004410DA"/>
    <w:rsid w:val="00441B95"/>
    <w:rsid w:val="0044271A"/>
    <w:rsid w:val="004427BD"/>
    <w:rsid w:val="004429B6"/>
    <w:rsid w:val="0044320A"/>
    <w:rsid w:val="00443597"/>
    <w:rsid w:val="004454D8"/>
    <w:rsid w:val="0044620E"/>
    <w:rsid w:val="004463CF"/>
    <w:rsid w:val="00446A0B"/>
    <w:rsid w:val="00447350"/>
    <w:rsid w:val="00447535"/>
    <w:rsid w:val="004479DF"/>
    <w:rsid w:val="00447FD5"/>
    <w:rsid w:val="0045008F"/>
    <w:rsid w:val="004509EE"/>
    <w:rsid w:val="00452F34"/>
    <w:rsid w:val="00453743"/>
    <w:rsid w:val="00453D13"/>
    <w:rsid w:val="004547AE"/>
    <w:rsid w:val="00454FDE"/>
    <w:rsid w:val="00455125"/>
    <w:rsid w:val="004556F1"/>
    <w:rsid w:val="0045786B"/>
    <w:rsid w:val="004602C0"/>
    <w:rsid w:val="00461EAB"/>
    <w:rsid w:val="004631F6"/>
    <w:rsid w:val="00464218"/>
    <w:rsid w:val="0046424A"/>
    <w:rsid w:val="00465138"/>
    <w:rsid w:val="004657F3"/>
    <w:rsid w:val="00465EBC"/>
    <w:rsid w:val="00467A13"/>
    <w:rsid w:val="00467E96"/>
    <w:rsid w:val="0047158B"/>
    <w:rsid w:val="004718B5"/>
    <w:rsid w:val="00471ED8"/>
    <w:rsid w:val="00474A30"/>
    <w:rsid w:val="0047661F"/>
    <w:rsid w:val="00477329"/>
    <w:rsid w:val="004777C2"/>
    <w:rsid w:val="004802E7"/>
    <w:rsid w:val="004815F6"/>
    <w:rsid w:val="00481A21"/>
    <w:rsid w:val="00481AC0"/>
    <w:rsid w:val="00483275"/>
    <w:rsid w:val="00484B1F"/>
    <w:rsid w:val="004860D0"/>
    <w:rsid w:val="00486C04"/>
    <w:rsid w:val="00486C81"/>
    <w:rsid w:val="00490C69"/>
    <w:rsid w:val="00491916"/>
    <w:rsid w:val="00491CCC"/>
    <w:rsid w:val="00493837"/>
    <w:rsid w:val="00493D28"/>
    <w:rsid w:val="0049513E"/>
    <w:rsid w:val="00495AAC"/>
    <w:rsid w:val="00496729"/>
    <w:rsid w:val="00496AA0"/>
    <w:rsid w:val="0049710F"/>
    <w:rsid w:val="00497905"/>
    <w:rsid w:val="004A010A"/>
    <w:rsid w:val="004A013B"/>
    <w:rsid w:val="004A1271"/>
    <w:rsid w:val="004A20C0"/>
    <w:rsid w:val="004A26AB"/>
    <w:rsid w:val="004A2826"/>
    <w:rsid w:val="004A2EB2"/>
    <w:rsid w:val="004A340D"/>
    <w:rsid w:val="004A48AE"/>
    <w:rsid w:val="004A5520"/>
    <w:rsid w:val="004B00B5"/>
    <w:rsid w:val="004B0784"/>
    <w:rsid w:val="004B2422"/>
    <w:rsid w:val="004B2BEF"/>
    <w:rsid w:val="004B2CF4"/>
    <w:rsid w:val="004B3499"/>
    <w:rsid w:val="004B49AE"/>
    <w:rsid w:val="004B4FDF"/>
    <w:rsid w:val="004B561D"/>
    <w:rsid w:val="004B56BD"/>
    <w:rsid w:val="004B69D9"/>
    <w:rsid w:val="004B6E05"/>
    <w:rsid w:val="004B7799"/>
    <w:rsid w:val="004C101D"/>
    <w:rsid w:val="004C2B58"/>
    <w:rsid w:val="004C3398"/>
    <w:rsid w:val="004C3F23"/>
    <w:rsid w:val="004C522F"/>
    <w:rsid w:val="004C5E15"/>
    <w:rsid w:val="004C6267"/>
    <w:rsid w:val="004D02B4"/>
    <w:rsid w:val="004D0352"/>
    <w:rsid w:val="004D0486"/>
    <w:rsid w:val="004D0FF4"/>
    <w:rsid w:val="004D16D7"/>
    <w:rsid w:val="004D17F9"/>
    <w:rsid w:val="004D3D96"/>
    <w:rsid w:val="004D48DD"/>
    <w:rsid w:val="004D6781"/>
    <w:rsid w:val="004D6984"/>
    <w:rsid w:val="004E0C3C"/>
    <w:rsid w:val="004E1AFF"/>
    <w:rsid w:val="004E1CA2"/>
    <w:rsid w:val="004E246F"/>
    <w:rsid w:val="004E25D0"/>
    <w:rsid w:val="004E3A76"/>
    <w:rsid w:val="004E498D"/>
    <w:rsid w:val="004E5C67"/>
    <w:rsid w:val="004E6C00"/>
    <w:rsid w:val="004E769D"/>
    <w:rsid w:val="004F011A"/>
    <w:rsid w:val="004F0F58"/>
    <w:rsid w:val="004F2EEF"/>
    <w:rsid w:val="004F3166"/>
    <w:rsid w:val="004F35C5"/>
    <w:rsid w:val="004F4C5A"/>
    <w:rsid w:val="004F5876"/>
    <w:rsid w:val="004F70B1"/>
    <w:rsid w:val="004F7A7B"/>
    <w:rsid w:val="00500A73"/>
    <w:rsid w:val="00502926"/>
    <w:rsid w:val="00503A81"/>
    <w:rsid w:val="00503D12"/>
    <w:rsid w:val="00504089"/>
    <w:rsid w:val="0050443C"/>
    <w:rsid w:val="00506F64"/>
    <w:rsid w:val="00510174"/>
    <w:rsid w:val="00510EFF"/>
    <w:rsid w:val="005128C2"/>
    <w:rsid w:val="00512931"/>
    <w:rsid w:val="00513FAA"/>
    <w:rsid w:val="00514097"/>
    <w:rsid w:val="00515766"/>
    <w:rsid w:val="0051579B"/>
    <w:rsid w:val="005158DF"/>
    <w:rsid w:val="00515E95"/>
    <w:rsid w:val="00516226"/>
    <w:rsid w:val="0051683A"/>
    <w:rsid w:val="00516A55"/>
    <w:rsid w:val="005177E8"/>
    <w:rsid w:val="00517929"/>
    <w:rsid w:val="00521A0A"/>
    <w:rsid w:val="0052388D"/>
    <w:rsid w:val="005239A9"/>
    <w:rsid w:val="00524705"/>
    <w:rsid w:val="005256C4"/>
    <w:rsid w:val="00525C0A"/>
    <w:rsid w:val="0052708F"/>
    <w:rsid w:val="005304BB"/>
    <w:rsid w:val="00531722"/>
    <w:rsid w:val="00531D7A"/>
    <w:rsid w:val="00532AA7"/>
    <w:rsid w:val="00532B05"/>
    <w:rsid w:val="005333DF"/>
    <w:rsid w:val="00533E09"/>
    <w:rsid w:val="00534D6B"/>
    <w:rsid w:val="00535002"/>
    <w:rsid w:val="005368AB"/>
    <w:rsid w:val="00536A85"/>
    <w:rsid w:val="00536F6F"/>
    <w:rsid w:val="005372EF"/>
    <w:rsid w:val="0053769E"/>
    <w:rsid w:val="005401A9"/>
    <w:rsid w:val="0054107B"/>
    <w:rsid w:val="00543073"/>
    <w:rsid w:val="00543820"/>
    <w:rsid w:val="00543DB9"/>
    <w:rsid w:val="00546260"/>
    <w:rsid w:val="005502B0"/>
    <w:rsid w:val="005505BA"/>
    <w:rsid w:val="00551050"/>
    <w:rsid w:val="00551B49"/>
    <w:rsid w:val="00552407"/>
    <w:rsid w:val="00552497"/>
    <w:rsid w:val="005539E1"/>
    <w:rsid w:val="00554417"/>
    <w:rsid w:val="00554D3A"/>
    <w:rsid w:val="00555317"/>
    <w:rsid w:val="005557D0"/>
    <w:rsid w:val="0055678E"/>
    <w:rsid w:val="00560D7C"/>
    <w:rsid w:val="00561753"/>
    <w:rsid w:val="00563390"/>
    <w:rsid w:val="0056396E"/>
    <w:rsid w:val="00565481"/>
    <w:rsid w:val="00566A72"/>
    <w:rsid w:val="005677C0"/>
    <w:rsid w:val="00571B9E"/>
    <w:rsid w:val="0057228B"/>
    <w:rsid w:val="0057303D"/>
    <w:rsid w:val="005731B1"/>
    <w:rsid w:val="00573B90"/>
    <w:rsid w:val="00576FDA"/>
    <w:rsid w:val="00577B97"/>
    <w:rsid w:val="00577C5B"/>
    <w:rsid w:val="0058217A"/>
    <w:rsid w:val="0058235C"/>
    <w:rsid w:val="005828A6"/>
    <w:rsid w:val="00582CC2"/>
    <w:rsid w:val="00583247"/>
    <w:rsid w:val="005839DD"/>
    <w:rsid w:val="005844C2"/>
    <w:rsid w:val="005847A5"/>
    <w:rsid w:val="00585469"/>
    <w:rsid w:val="005876AE"/>
    <w:rsid w:val="00587D23"/>
    <w:rsid w:val="005900AC"/>
    <w:rsid w:val="0059182F"/>
    <w:rsid w:val="00592D03"/>
    <w:rsid w:val="0059406B"/>
    <w:rsid w:val="00595E30"/>
    <w:rsid w:val="00596654"/>
    <w:rsid w:val="005A05A6"/>
    <w:rsid w:val="005A13E1"/>
    <w:rsid w:val="005A150B"/>
    <w:rsid w:val="005A2848"/>
    <w:rsid w:val="005A3DB5"/>
    <w:rsid w:val="005A3F54"/>
    <w:rsid w:val="005A6DD8"/>
    <w:rsid w:val="005A7199"/>
    <w:rsid w:val="005B05C9"/>
    <w:rsid w:val="005B4BA3"/>
    <w:rsid w:val="005B4FBF"/>
    <w:rsid w:val="005B52B7"/>
    <w:rsid w:val="005B5612"/>
    <w:rsid w:val="005B600E"/>
    <w:rsid w:val="005B644A"/>
    <w:rsid w:val="005B6512"/>
    <w:rsid w:val="005B6FAC"/>
    <w:rsid w:val="005B7840"/>
    <w:rsid w:val="005C14F2"/>
    <w:rsid w:val="005C2900"/>
    <w:rsid w:val="005C5E27"/>
    <w:rsid w:val="005D1225"/>
    <w:rsid w:val="005D1F78"/>
    <w:rsid w:val="005D26EE"/>
    <w:rsid w:val="005D2A81"/>
    <w:rsid w:val="005D377F"/>
    <w:rsid w:val="005D3D81"/>
    <w:rsid w:val="005D3FF5"/>
    <w:rsid w:val="005D41EA"/>
    <w:rsid w:val="005D5282"/>
    <w:rsid w:val="005D5C3C"/>
    <w:rsid w:val="005D650C"/>
    <w:rsid w:val="005D6614"/>
    <w:rsid w:val="005D6748"/>
    <w:rsid w:val="005D762A"/>
    <w:rsid w:val="005D7AB9"/>
    <w:rsid w:val="005E169F"/>
    <w:rsid w:val="005E2D26"/>
    <w:rsid w:val="005E2E83"/>
    <w:rsid w:val="005E38E4"/>
    <w:rsid w:val="005E5D8A"/>
    <w:rsid w:val="005E6BA1"/>
    <w:rsid w:val="005E7089"/>
    <w:rsid w:val="005E7809"/>
    <w:rsid w:val="005E7AC5"/>
    <w:rsid w:val="005F0101"/>
    <w:rsid w:val="005F053C"/>
    <w:rsid w:val="005F1FFF"/>
    <w:rsid w:val="005F3521"/>
    <w:rsid w:val="00600844"/>
    <w:rsid w:val="00600988"/>
    <w:rsid w:val="00601F83"/>
    <w:rsid w:val="006022D7"/>
    <w:rsid w:val="00603820"/>
    <w:rsid w:val="006038DE"/>
    <w:rsid w:val="006039B1"/>
    <w:rsid w:val="0060492A"/>
    <w:rsid w:val="006065CB"/>
    <w:rsid w:val="006079BA"/>
    <w:rsid w:val="00607B77"/>
    <w:rsid w:val="00611317"/>
    <w:rsid w:val="00611436"/>
    <w:rsid w:val="00612086"/>
    <w:rsid w:val="00612E87"/>
    <w:rsid w:val="00613B95"/>
    <w:rsid w:val="00615401"/>
    <w:rsid w:val="0061608C"/>
    <w:rsid w:val="0061671D"/>
    <w:rsid w:val="006202BC"/>
    <w:rsid w:val="00620C68"/>
    <w:rsid w:val="00621FB7"/>
    <w:rsid w:val="006225C8"/>
    <w:rsid w:val="006231E5"/>
    <w:rsid w:val="00624AFA"/>
    <w:rsid w:val="00624DEA"/>
    <w:rsid w:val="00627303"/>
    <w:rsid w:val="00627426"/>
    <w:rsid w:val="00630FBF"/>
    <w:rsid w:val="00631EE2"/>
    <w:rsid w:val="00632064"/>
    <w:rsid w:val="00634262"/>
    <w:rsid w:val="006345F3"/>
    <w:rsid w:val="006347A9"/>
    <w:rsid w:val="006348F7"/>
    <w:rsid w:val="00635773"/>
    <w:rsid w:val="0063697D"/>
    <w:rsid w:val="00640ECD"/>
    <w:rsid w:val="0064230B"/>
    <w:rsid w:val="00643DE1"/>
    <w:rsid w:val="00644F73"/>
    <w:rsid w:val="00651137"/>
    <w:rsid w:val="00651B9D"/>
    <w:rsid w:val="006524D0"/>
    <w:rsid w:val="00652CB0"/>
    <w:rsid w:val="00654032"/>
    <w:rsid w:val="00654850"/>
    <w:rsid w:val="00655342"/>
    <w:rsid w:val="006560EF"/>
    <w:rsid w:val="00660108"/>
    <w:rsid w:val="0066082A"/>
    <w:rsid w:val="0066308A"/>
    <w:rsid w:val="00663345"/>
    <w:rsid w:val="0066338A"/>
    <w:rsid w:val="00663786"/>
    <w:rsid w:val="00664255"/>
    <w:rsid w:val="006650A5"/>
    <w:rsid w:val="00667BE1"/>
    <w:rsid w:val="00670B90"/>
    <w:rsid w:val="00674E8D"/>
    <w:rsid w:val="00674E96"/>
    <w:rsid w:val="00675060"/>
    <w:rsid w:val="00676243"/>
    <w:rsid w:val="00676247"/>
    <w:rsid w:val="00683887"/>
    <w:rsid w:val="00685B8A"/>
    <w:rsid w:val="00687F3E"/>
    <w:rsid w:val="0069058A"/>
    <w:rsid w:val="00690FDD"/>
    <w:rsid w:val="00692010"/>
    <w:rsid w:val="006A01C4"/>
    <w:rsid w:val="006A1AB7"/>
    <w:rsid w:val="006A29E6"/>
    <w:rsid w:val="006A32C6"/>
    <w:rsid w:val="006A4628"/>
    <w:rsid w:val="006A4DDA"/>
    <w:rsid w:val="006A5300"/>
    <w:rsid w:val="006A5DA5"/>
    <w:rsid w:val="006A637B"/>
    <w:rsid w:val="006A6905"/>
    <w:rsid w:val="006B11C3"/>
    <w:rsid w:val="006B1426"/>
    <w:rsid w:val="006B1ED5"/>
    <w:rsid w:val="006B29BF"/>
    <w:rsid w:val="006B322B"/>
    <w:rsid w:val="006B3FFD"/>
    <w:rsid w:val="006B448C"/>
    <w:rsid w:val="006B6B1D"/>
    <w:rsid w:val="006B7424"/>
    <w:rsid w:val="006C0036"/>
    <w:rsid w:val="006C00E3"/>
    <w:rsid w:val="006C2401"/>
    <w:rsid w:val="006C341C"/>
    <w:rsid w:val="006C4AB5"/>
    <w:rsid w:val="006C6C06"/>
    <w:rsid w:val="006C74F7"/>
    <w:rsid w:val="006C7C27"/>
    <w:rsid w:val="006D075F"/>
    <w:rsid w:val="006D1369"/>
    <w:rsid w:val="006D1C40"/>
    <w:rsid w:val="006D1CC5"/>
    <w:rsid w:val="006D2157"/>
    <w:rsid w:val="006D4BE7"/>
    <w:rsid w:val="006D5D20"/>
    <w:rsid w:val="006D66D0"/>
    <w:rsid w:val="006E444A"/>
    <w:rsid w:val="006E557D"/>
    <w:rsid w:val="006E6EAB"/>
    <w:rsid w:val="006F0A0B"/>
    <w:rsid w:val="006F0BBE"/>
    <w:rsid w:val="006F0D8B"/>
    <w:rsid w:val="006F3195"/>
    <w:rsid w:val="006F3666"/>
    <w:rsid w:val="006F3BBC"/>
    <w:rsid w:val="006F648C"/>
    <w:rsid w:val="006F78B6"/>
    <w:rsid w:val="00701F2D"/>
    <w:rsid w:val="007020AA"/>
    <w:rsid w:val="00702D08"/>
    <w:rsid w:val="00704750"/>
    <w:rsid w:val="00705D3A"/>
    <w:rsid w:val="0070736A"/>
    <w:rsid w:val="0070740E"/>
    <w:rsid w:val="00707711"/>
    <w:rsid w:val="00707804"/>
    <w:rsid w:val="0071361F"/>
    <w:rsid w:val="00713654"/>
    <w:rsid w:val="007142DB"/>
    <w:rsid w:val="00714CAD"/>
    <w:rsid w:val="007163B6"/>
    <w:rsid w:val="00717B69"/>
    <w:rsid w:val="00717E5F"/>
    <w:rsid w:val="00717EAD"/>
    <w:rsid w:val="00721769"/>
    <w:rsid w:val="00722EF8"/>
    <w:rsid w:val="007248E6"/>
    <w:rsid w:val="00724B9A"/>
    <w:rsid w:val="007250E9"/>
    <w:rsid w:val="007326D4"/>
    <w:rsid w:val="00733972"/>
    <w:rsid w:val="00733A9A"/>
    <w:rsid w:val="00735D70"/>
    <w:rsid w:val="0073663D"/>
    <w:rsid w:val="00736AE6"/>
    <w:rsid w:val="00737430"/>
    <w:rsid w:val="0073768F"/>
    <w:rsid w:val="00737994"/>
    <w:rsid w:val="0074107B"/>
    <w:rsid w:val="007418F2"/>
    <w:rsid w:val="00741E45"/>
    <w:rsid w:val="00743712"/>
    <w:rsid w:val="007439A1"/>
    <w:rsid w:val="00743BA7"/>
    <w:rsid w:val="00744802"/>
    <w:rsid w:val="00744D93"/>
    <w:rsid w:val="00744F39"/>
    <w:rsid w:val="00745395"/>
    <w:rsid w:val="007458CA"/>
    <w:rsid w:val="00747DA5"/>
    <w:rsid w:val="00751134"/>
    <w:rsid w:val="00751154"/>
    <w:rsid w:val="00751294"/>
    <w:rsid w:val="00751DAE"/>
    <w:rsid w:val="00754986"/>
    <w:rsid w:val="007550E2"/>
    <w:rsid w:val="00755D9A"/>
    <w:rsid w:val="007564CD"/>
    <w:rsid w:val="00757F3C"/>
    <w:rsid w:val="00762949"/>
    <w:rsid w:val="00762B7C"/>
    <w:rsid w:val="00762B93"/>
    <w:rsid w:val="00763E55"/>
    <w:rsid w:val="007658AE"/>
    <w:rsid w:val="00765CB1"/>
    <w:rsid w:val="007708AB"/>
    <w:rsid w:val="00770EF3"/>
    <w:rsid w:val="007717E1"/>
    <w:rsid w:val="00772A0E"/>
    <w:rsid w:val="00773A6B"/>
    <w:rsid w:val="0077493F"/>
    <w:rsid w:val="00775A3A"/>
    <w:rsid w:val="007810C6"/>
    <w:rsid w:val="00782D46"/>
    <w:rsid w:val="00784979"/>
    <w:rsid w:val="00785ED5"/>
    <w:rsid w:val="007876F4"/>
    <w:rsid w:val="00787D6C"/>
    <w:rsid w:val="00787E4B"/>
    <w:rsid w:val="00790A94"/>
    <w:rsid w:val="00790FC3"/>
    <w:rsid w:val="00793167"/>
    <w:rsid w:val="00794305"/>
    <w:rsid w:val="00794D43"/>
    <w:rsid w:val="00794EDB"/>
    <w:rsid w:val="00795007"/>
    <w:rsid w:val="0079562D"/>
    <w:rsid w:val="00795D2A"/>
    <w:rsid w:val="00795DD5"/>
    <w:rsid w:val="007964F4"/>
    <w:rsid w:val="00796D83"/>
    <w:rsid w:val="00797166"/>
    <w:rsid w:val="00797CB5"/>
    <w:rsid w:val="007A0721"/>
    <w:rsid w:val="007A11BF"/>
    <w:rsid w:val="007A2004"/>
    <w:rsid w:val="007A223C"/>
    <w:rsid w:val="007A31F4"/>
    <w:rsid w:val="007A4490"/>
    <w:rsid w:val="007A4972"/>
    <w:rsid w:val="007A4EB8"/>
    <w:rsid w:val="007A6170"/>
    <w:rsid w:val="007A61B8"/>
    <w:rsid w:val="007A744F"/>
    <w:rsid w:val="007B13A1"/>
    <w:rsid w:val="007B1E5B"/>
    <w:rsid w:val="007B2343"/>
    <w:rsid w:val="007B2AC7"/>
    <w:rsid w:val="007B3D7B"/>
    <w:rsid w:val="007B4309"/>
    <w:rsid w:val="007B66EF"/>
    <w:rsid w:val="007B6D75"/>
    <w:rsid w:val="007B6F71"/>
    <w:rsid w:val="007C1499"/>
    <w:rsid w:val="007C43A1"/>
    <w:rsid w:val="007C5B26"/>
    <w:rsid w:val="007C73D0"/>
    <w:rsid w:val="007C75B7"/>
    <w:rsid w:val="007C79C1"/>
    <w:rsid w:val="007D0173"/>
    <w:rsid w:val="007D0D01"/>
    <w:rsid w:val="007D1D41"/>
    <w:rsid w:val="007D2048"/>
    <w:rsid w:val="007D2239"/>
    <w:rsid w:val="007D2A35"/>
    <w:rsid w:val="007D3C30"/>
    <w:rsid w:val="007D435B"/>
    <w:rsid w:val="007D5969"/>
    <w:rsid w:val="007D5ECA"/>
    <w:rsid w:val="007D6762"/>
    <w:rsid w:val="007D6861"/>
    <w:rsid w:val="007D7CB6"/>
    <w:rsid w:val="007E080C"/>
    <w:rsid w:val="007E3571"/>
    <w:rsid w:val="007E3F45"/>
    <w:rsid w:val="007E4C2E"/>
    <w:rsid w:val="007E4ED7"/>
    <w:rsid w:val="007E6117"/>
    <w:rsid w:val="007E7808"/>
    <w:rsid w:val="007F018C"/>
    <w:rsid w:val="007F1B2A"/>
    <w:rsid w:val="007F3325"/>
    <w:rsid w:val="007F3634"/>
    <w:rsid w:val="007F3AE7"/>
    <w:rsid w:val="007F4B24"/>
    <w:rsid w:val="007F4BB2"/>
    <w:rsid w:val="007F6DBA"/>
    <w:rsid w:val="00800E99"/>
    <w:rsid w:val="0080101A"/>
    <w:rsid w:val="008010E4"/>
    <w:rsid w:val="008018A0"/>
    <w:rsid w:val="008024B4"/>
    <w:rsid w:val="008025E6"/>
    <w:rsid w:val="00803EA5"/>
    <w:rsid w:val="00806651"/>
    <w:rsid w:val="00806FF1"/>
    <w:rsid w:val="00807377"/>
    <w:rsid w:val="0080768A"/>
    <w:rsid w:val="0081030F"/>
    <w:rsid w:val="00810F30"/>
    <w:rsid w:val="00811176"/>
    <w:rsid w:val="0081142E"/>
    <w:rsid w:val="008157B9"/>
    <w:rsid w:val="00815CF3"/>
    <w:rsid w:val="00817079"/>
    <w:rsid w:val="008174B8"/>
    <w:rsid w:val="00817961"/>
    <w:rsid w:val="00820CF4"/>
    <w:rsid w:val="008217CF"/>
    <w:rsid w:val="00821A15"/>
    <w:rsid w:val="008225C6"/>
    <w:rsid w:val="00823521"/>
    <w:rsid w:val="00823889"/>
    <w:rsid w:val="0082468A"/>
    <w:rsid w:val="00824977"/>
    <w:rsid w:val="008266DB"/>
    <w:rsid w:val="00832716"/>
    <w:rsid w:val="00832821"/>
    <w:rsid w:val="0083282E"/>
    <w:rsid w:val="00832D21"/>
    <w:rsid w:val="00834B96"/>
    <w:rsid w:val="008350CB"/>
    <w:rsid w:val="00837077"/>
    <w:rsid w:val="00841396"/>
    <w:rsid w:val="008417A2"/>
    <w:rsid w:val="00841F41"/>
    <w:rsid w:val="00842190"/>
    <w:rsid w:val="008428ED"/>
    <w:rsid w:val="00843511"/>
    <w:rsid w:val="00843604"/>
    <w:rsid w:val="00843815"/>
    <w:rsid w:val="00843FEA"/>
    <w:rsid w:val="008453EF"/>
    <w:rsid w:val="00845C23"/>
    <w:rsid w:val="00846518"/>
    <w:rsid w:val="00847464"/>
    <w:rsid w:val="0085161F"/>
    <w:rsid w:val="00851943"/>
    <w:rsid w:val="00852993"/>
    <w:rsid w:val="00853ADF"/>
    <w:rsid w:val="00856DD0"/>
    <w:rsid w:val="00856FFA"/>
    <w:rsid w:val="00857021"/>
    <w:rsid w:val="00857819"/>
    <w:rsid w:val="00857FD4"/>
    <w:rsid w:val="00860F77"/>
    <w:rsid w:val="0086311C"/>
    <w:rsid w:val="008646C1"/>
    <w:rsid w:val="008658D0"/>
    <w:rsid w:val="00866268"/>
    <w:rsid w:val="00866E2E"/>
    <w:rsid w:val="00867339"/>
    <w:rsid w:val="0086757F"/>
    <w:rsid w:val="008679C3"/>
    <w:rsid w:val="00870301"/>
    <w:rsid w:val="008703AE"/>
    <w:rsid w:val="00870C99"/>
    <w:rsid w:val="00872EEE"/>
    <w:rsid w:val="00873CF3"/>
    <w:rsid w:val="0087405A"/>
    <w:rsid w:val="00876214"/>
    <w:rsid w:val="008768FE"/>
    <w:rsid w:val="0088029A"/>
    <w:rsid w:val="00880853"/>
    <w:rsid w:val="0088226A"/>
    <w:rsid w:val="00882AEC"/>
    <w:rsid w:val="00885122"/>
    <w:rsid w:val="00885D03"/>
    <w:rsid w:val="0088774D"/>
    <w:rsid w:val="008908C3"/>
    <w:rsid w:val="00891A6E"/>
    <w:rsid w:val="008920B7"/>
    <w:rsid w:val="008930B2"/>
    <w:rsid w:val="00893B25"/>
    <w:rsid w:val="00893F6E"/>
    <w:rsid w:val="0089416A"/>
    <w:rsid w:val="0089474C"/>
    <w:rsid w:val="00894B91"/>
    <w:rsid w:val="00895027"/>
    <w:rsid w:val="00896749"/>
    <w:rsid w:val="00897DE4"/>
    <w:rsid w:val="00897E44"/>
    <w:rsid w:val="008A02D4"/>
    <w:rsid w:val="008A0ED8"/>
    <w:rsid w:val="008A1440"/>
    <w:rsid w:val="008A1464"/>
    <w:rsid w:val="008A1CA4"/>
    <w:rsid w:val="008A4B8A"/>
    <w:rsid w:val="008A5326"/>
    <w:rsid w:val="008A62B5"/>
    <w:rsid w:val="008A6B23"/>
    <w:rsid w:val="008A6F2B"/>
    <w:rsid w:val="008A6FA8"/>
    <w:rsid w:val="008A7145"/>
    <w:rsid w:val="008B11FC"/>
    <w:rsid w:val="008B28E2"/>
    <w:rsid w:val="008B3324"/>
    <w:rsid w:val="008B4C04"/>
    <w:rsid w:val="008B61C4"/>
    <w:rsid w:val="008B6A32"/>
    <w:rsid w:val="008B7049"/>
    <w:rsid w:val="008C05F6"/>
    <w:rsid w:val="008C11B3"/>
    <w:rsid w:val="008C210B"/>
    <w:rsid w:val="008C57A2"/>
    <w:rsid w:val="008C5D10"/>
    <w:rsid w:val="008C7B7C"/>
    <w:rsid w:val="008D1710"/>
    <w:rsid w:val="008D2669"/>
    <w:rsid w:val="008D2826"/>
    <w:rsid w:val="008D3154"/>
    <w:rsid w:val="008D359B"/>
    <w:rsid w:val="008E0382"/>
    <w:rsid w:val="008E0DB7"/>
    <w:rsid w:val="008E1D5F"/>
    <w:rsid w:val="008E3016"/>
    <w:rsid w:val="008E3062"/>
    <w:rsid w:val="008E3480"/>
    <w:rsid w:val="008E4196"/>
    <w:rsid w:val="008E5390"/>
    <w:rsid w:val="008E67CB"/>
    <w:rsid w:val="008F0998"/>
    <w:rsid w:val="008F12BE"/>
    <w:rsid w:val="008F12F0"/>
    <w:rsid w:val="008F1A7C"/>
    <w:rsid w:val="008F1C98"/>
    <w:rsid w:val="008F3AA6"/>
    <w:rsid w:val="008F3C3D"/>
    <w:rsid w:val="008F5BFD"/>
    <w:rsid w:val="008F6EC6"/>
    <w:rsid w:val="008F7DA4"/>
    <w:rsid w:val="00901FE1"/>
    <w:rsid w:val="00902F32"/>
    <w:rsid w:val="00904CBD"/>
    <w:rsid w:val="009078E9"/>
    <w:rsid w:val="00910D7A"/>
    <w:rsid w:val="009143CA"/>
    <w:rsid w:val="00914CD2"/>
    <w:rsid w:val="00916DE9"/>
    <w:rsid w:val="009170DD"/>
    <w:rsid w:val="009173D6"/>
    <w:rsid w:val="00917AFA"/>
    <w:rsid w:val="0092052D"/>
    <w:rsid w:val="00920F4B"/>
    <w:rsid w:val="00921221"/>
    <w:rsid w:val="00921A26"/>
    <w:rsid w:val="009229D7"/>
    <w:rsid w:val="009232F9"/>
    <w:rsid w:val="009235F8"/>
    <w:rsid w:val="0092427E"/>
    <w:rsid w:val="00924C42"/>
    <w:rsid w:val="00924E3C"/>
    <w:rsid w:val="0092614A"/>
    <w:rsid w:val="0092671A"/>
    <w:rsid w:val="00926E27"/>
    <w:rsid w:val="0093072C"/>
    <w:rsid w:val="009311C7"/>
    <w:rsid w:val="00933F69"/>
    <w:rsid w:val="00934159"/>
    <w:rsid w:val="00934D50"/>
    <w:rsid w:val="00934DB5"/>
    <w:rsid w:val="00936E92"/>
    <w:rsid w:val="009402D9"/>
    <w:rsid w:val="009409D9"/>
    <w:rsid w:val="00941727"/>
    <w:rsid w:val="00941B5E"/>
    <w:rsid w:val="00943ADD"/>
    <w:rsid w:val="00943C78"/>
    <w:rsid w:val="00947BC3"/>
    <w:rsid w:val="00951D51"/>
    <w:rsid w:val="009537DD"/>
    <w:rsid w:val="0095404E"/>
    <w:rsid w:val="00956BD7"/>
    <w:rsid w:val="00956DFC"/>
    <w:rsid w:val="00957C2F"/>
    <w:rsid w:val="00960474"/>
    <w:rsid w:val="00961156"/>
    <w:rsid w:val="00961B81"/>
    <w:rsid w:val="0096286A"/>
    <w:rsid w:val="0096327C"/>
    <w:rsid w:val="00963B09"/>
    <w:rsid w:val="009649DA"/>
    <w:rsid w:val="0096602C"/>
    <w:rsid w:val="00966528"/>
    <w:rsid w:val="00966D21"/>
    <w:rsid w:val="00966E2B"/>
    <w:rsid w:val="00972132"/>
    <w:rsid w:val="00972406"/>
    <w:rsid w:val="00972FB8"/>
    <w:rsid w:val="00973C42"/>
    <w:rsid w:val="009743CE"/>
    <w:rsid w:val="00974426"/>
    <w:rsid w:val="00974CC3"/>
    <w:rsid w:val="00975AE3"/>
    <w:rsid w:val="00977569"/>
    <w:rsid w:val="00977A38"/>
    <w:rsid w:val="00977EDB"/>
    <w:rsid w:val="00977FED"/>
    <w:rsid w:val="009815AD"/>
    <w:rsid w:val="00982AE4"/>
    <w:rsid w:val="00983C77"/>
    <w:rsid w:val="00984040"/>
    <w:rsid w:val="00986941"/>
    <w:rsid w:val="00986AE0"/>
    <w:rsid w:val="00991DB8"/>
    <w:rsid w:val="009927D0"/>
    <w:rsid w:val="00992F3B"/>
    <w:rsid w:val="00993A73"/>
    <w:rsid w:val="0099413B"/>
    <w:rsid w:val="00994838"/>
    <w:rsid w:val="009967A2"/>
    <w:rsid w:val="0099732E"/>
    <w:rsid w:val="00997789"/>
    <w:rsid w:val="009A0181"/>
    <w:rsid w:val="009A1065"/>
    <w:rsid w:val="009A191A"/>
    <w:rsid w:val="009A1C9B"/>
    <w:rsid w:val="009A276B"/>
    <w:rsid w:val="009A38FC"/>
    <w:rsid w:val="009A41B8"/>
    <w:rsid w:val="009A573F"/>
    <w:rsid w:val="009A580A"/>
    <w:rsid w:val="009A6C90"/>
    <w:rsid w:val="009B0847"/>
    <w:rsid w:val="009B165B"/>
    <w:rsid w:val="009B169A"/>
    <w:rsid w:val="009B18C9"/>
    <w:rsid w:val="009B1953"/>
    <w:rsid w:val="009B1BC1"/>
    <w:rsid w:val="009B1DD9"/>
    <w:rsid w:val="009B31BE"/>
    <w:rsid w:val="009B4384"/>
    <w:rsid w:val="009B5054"/>
    <w:rsid w:val="009B5D2C"/>
    <w:rsid w:val="009B7237"/>
    <w:rsid w:val="009B774F"/>
    <w:rsid w:val="009B7EC0"/>
    <w:rsid w:val="009C0184"/>
    <w:rsid w:val="009C0B62"/>
    <w:rsid w:val="009C0F6D"/>
    <w:rsid w:val="009C13A2"/>
    <w:rsid w:val="009C2386"/>
    <w:rsid w:val="009C2662"/>
    <w:rsid w:val="009C32CA"/>
    <w:rsid w:val="009C37F4"/>
    <w:rsid w:val="009C4617"/>
    <w:rsid w:val="009C5264"/>
    <w:rsid w:val="009C6044"/>
    <w:rsid w:val="009C63A3"/>
    <w:rsid w:val="009C662E"/>
    <w:rsid w:val="009C6678"/>
    <w:rsid w:val="009C6B92"/>
    <w:rsid w:val="009C6D55"/>
    <w:rsid w:val="009D00A3"/>
    <w:rsid w:val="009D5E5F"/>
    <w:rsid w:val="009D7D08"/>
    <w:rsid w:val="009E030E"/>
    <w:rsid w:val="009E0CC4"/>
    <w:rsid w:val="009E1531"/>
    <w:rsid w:val="009E15CE"/>
    <w:rsid w:val="009E1BA9"/>
    <w:rsid w:val="009E1F3C"/>
    <w:rsid w:val="009E2CAF"/>
    <w:rsid w:val="009E3CE0"/>
    <w:rsid w:val="009E4372"/>
    <w:rsid w:val="009E4406"/>
    <w:rsid w:val="009E4CA8"/>
    <w:rsid w:val="009E5457"/>
    <w:rsid w:val="009E5AF9"/>
    <w:rsid w:val="009E6305"/>
    <w:rsid w:val="009E7724"/>
    <w:rsid w:val="009E7E5A"/>
    <w:rsid w:val="009E7F64"/>
    <w:rsid w:val="009F03F8"/>
    <w:rsid w:val="009F230A"/>
    <w:rsid w:val="009F2A19"/>
    <w:rsid w:val="009F5957"/>
    <w:rsid w:val="009F673C"/>
    <w:rsid w:val="009F6926"/>
    <w:rsid w:val="009F7919"/>
    <w:rsid w:val="009F7953"/>
    <w:rsid w:val="00A00067"/>
    <w:rsid w:val="00A00718"/>
    <w:rsid w:val="00A017E7"/>
    <w:rsid w:val="00A02A7C"/>
    <w:rsid w:val="00A047D3"/>
    <w:rsid w:val="00A04A3B"/>
    <w:rsid w:val="00A04D57"/>
    <w:rsid w:val="00A0547B"/>
    <w:rsid w:val="00A0585B"/>
    <w:rsid w:val="00A075DE"/>
    <w:rsid w:val="00A104F9"/>
    <w:rsid w:val="00A10851"/>
    <w:rsid w:val="00A118EC"/>
    <w:rsid w:val="00A12ADE"/>
    <w:rsid w:val="00A146EF"/>
    <w:rsid w:val="00A14BDE"/>
    <w:rsid w:val="00A14FCF"/>
    <w:rsid w:val="00A16B9E"/>
    <w:rsid w:val="00A17069"/>
    <w:rsid w:val="00A173F1"/>
    <w:rsid w:val="00A17B55"/>
    <w:rsid w:val="00A17C33"/>
    <w:rsid w:val="00A17F83"/>
    <w:rsid w:val="00A21607"/>
    <w:rsid w:val="00A21D67"/>
    <w:rsid w:val="00A22703"/>
    <w:rsid w:val="00A23281"/>
    <w:rsid w:val="00A23667"/>
    <w:rsid w:val="00A255E9"/>
    <w:rsid w:val="00A26586"/>
    <w:rsid w:val="00A27408"/>
    <w:rsid w:val="00A27509"/>
    <w:rsid w:val="00A27A99"/>
    <w:rsid w:val="00A27C27"/>
    <w:rsid w:val="00A3064F"/>
    <w:rsid w:val="00A313E2"/>
    <w:rsid w:val="00A3151E"/>
    <w:rsid w:val="00A32AE3"/>
    <w:rsid w:val="00A33A0F"/>
    <w:rsid w:val="00A33EAE"/>
    <w:rsid w:val="00A34229"/>
    <w:rsid w:val="00A35282"/>
    <w:rsid w:val="00A3733D"/>
    <w:rsid w:val="00A41B84"/>
    <w:rsid w:val="00A42463"/>
    <w:rsid w:val="00A43000"/>
    <w:rsid w:val="00A43391"/>
    <w:rsid w:val="00A43DE6"/>
    <w:rsid w:val="00A4464C"/>
    <w:rsid w:val="00A451DA"/>
    <w:rsid w:val="00A455CB"/>
    <w:rsid w:val="00A46ABD"/>
    <w:rsid w:val="00A46BA7"/>
    <w:rsid w:val="00A46FB6"/>
    <w:rsid w:val="00A471A0"/>
    <w:rsid w:val="00A47420"/>
    <w:rsid w:val="00A5182B"/>
    <w:rsid w:val="00A533AC"/>
    <w:rsid w:val="00A53559"/>
    <w:rsid w:val="00A562B8"/>
    <w:rsid w:val="00A5647A"/>
    <w:rsid w:val="00A5647E"/>
    <w:rsid w:val="00A5667E"/>
    <w:rsid w:val="00A608FF"/>
    <w:rsid w:val="00A62AE0"/>
    <w:rsid w:val="00A63224"/>
    <w:rsid w:val="00A636E6"/>
    <w:rsid w:val="00A6562E"/>
    <w:rsid w:val="00A665D9"/>
    <w:rsid w:val="00A671E0"/>
    <w:rsid w:val="00A67D93"/>
    <w:rsid w:val="00A7018A"/>
    <w:rsid w:val="00A70490"/>
    <w:rsid w:val="00A70878"/>
    <w:rsid w:val="00A72A97"/>
    <w:rsid w:val="00A72B4E"/>
    <w:rsid w:val="00A72B53"/>
    <w:rsid w:val="00A7391C"/>
    <w:rsid w:val="00A73F24"/>
    <w:rsid w:val="00A757C9"/>
    <w:rsid w:val="00A7614F"/>
    <w:rsid w:val="00A768CA"/>
    <w:rsid w:val="00A77957"/>
    <w:rsid w:val="00A819DC"/>
    <w:rsid w:val="00A81E74"/>
    <w:rsid w:val="00A8330B"/>
    <w:rsid w:val="00A83891"/>
    <w:rsid w:val="00A83BC9"/>
    <w:rsid w:val="00A83C6E"/>
    <w:rsid w:val="00A8688B"/>
    <w:rsid w:val="00A900D3"/>
    <w:rsid w:val="00A91B6B"/>
    <w:rsid w:val="00A9206F"/>
    <w:rsid w:val="00A93612"/>
    <w:rsid w:val="00A936A0"/>
    <w:rsid w:val="00A93D72"/>
    <w:rsid w:val="00A94CF6"/>
    <w:rsid w:val="00A95322"/>
    <w:rsid w:val="00A95D77"/>
    <w:rsid w:val="00A95DAD"/>
    <w:rsid w:val="00AA1760"/>
    <w:rsid w:val="00AA2F30"/>
    <w:rsid w:val="00AA523C"/>
    <w:rsid w:val="00AA6F71"/>
    <w:rsid w:val="00AA73B5"/>
    <w:rsid w:val="00AA7E18"/>
    <w:rsid w:val="00AB06DF"/>
    <w:rsid w:val="00AB1570"/>
    <w:rsid w:val="00AB1996"/>
    <w:rsid w:val="00AB2C8A"/>
    <w:rsid w:val="00AB38EA"/>
    <w:rsid w:val="00AB4061"/>
    <w:rsid w:val="00AB44A2"/>
    <w:rsid w:val="00AB44A4"/>
    <w:rsid w:val="00AB4E53"/>
    <w:rsid w:val="00AB510A"/>
    <w:rsid w:val="00AB52C6"/>
    <w:rsid w:val="00AB5429"/>
    <w:rsid w:val="00AB56A4"/>
    <w:rsid w:val="00AB60C0"/>
    <w:rsid w:val="00AB60F7"/>
    <w:rsid w:val="00AB6CF1"/>
    <w:rsid w:val="00AC0238"/>
    <w:rsid w:val="00AC041E"/>
    <w:rsid w:val="00AC0E81"/>
    <w:rsid w:val="00AC10E9"/>
    <w:rsid w:val="00AC15B2"/>
    <w:rsid w:val="00AC2DB1"/>
    <w:rsid w:val="00AC3E86"/>
    <w:rsid w:val="00AC4815"/>
    <w:rsid w:val="00AC4C54"/>
    <w:rsid w:val="00AC52D0"/>
    <w:rsid w:val="00AC5ED6"/>
    <w:rsid w:val="00AC6AFC"/>
    <w:rsid w:val="00AC7410"/>
    <w:rsid w:val="00AC7B6C"/>
    <w:rsid w:val="00AD0EB4"/>
    <w:rsid w:val="00AD14C4"/>
    <w:rsid w:val="00AD2887"/>
    <w:rsid w:val="00AD3C47"/>
    <w:rsid w:val="00AD4E82"/>
    <w:rsid w:val="00AD5116"/>
    <w:rsid w:val="00AD640C"/>
    <w:rsid w:val="00AD6A78"/>
    <w:rsid w:val="00AD72DB"/>
    <w:rsid w:val="00AD7EAA"/>
    <w:rsid w:val="00AE04AF"/>
    <w:rsid w:val="00AE132C"/>
    <w:rsid w:val="00AE1920"/>
    <w:rsid w:val="00AE1E8A"/>
    <w:rsid w:val="00AE2475"/>
    <w:rsid w:val="00AE3D8B"/>
    <w:rsid w:val="00AE4EF9"/>
    <w:rsid w:val="00AF00FD"/>
    <w:rsid w:val="00AF0507"/>
    <w:rsid w:val="00AF12C6"/>
    <w:rsid w:val="00AF1D16"/>
    <w:rsid w:val="00AF257F"/>
    <w:rsid w:val="00AF3282"/>
    <w:rsid w:val="00AF546B"/>
    <w:rsid w:val="00AF6105"/>
    <w:rsid w:val="00B00019"/>
    <w:rsid w:val="00B01532"/>
    <w:rsid w:val="00B01D12"/>
    <w:rsid w:val="00B0230C"/>
    <w:rsid w:val="00B02A98"/>
    <w:rsid w:val="00B0346A"/>
    <w:rsid w:val="00B060A4"/>
    <w:rsid w:val="00B06103"/>
    <w:rsid w:val="00B11349"/>
    <w:rsid w:val="00B114F5"/>
    <w:rsid w:val="00B11FC6"/>
    <w:rsid w:val="00B142C6"/>
    <w:rsid w:val="00B14EAA"/>
    <w:rsid w:val="00B1641F"/>
    <w:rsid w:val="00B1702D"/>
    <w:rsid w:val="00B17352"/>
    <w:rsid w:val="00B17929"/>
    <w:rsid w:val="00B2100E"/>
    <w:rsid w:val="00B2149B"/>
    <w:rsid w:val="00B21719"/>
    <w:rsid w:val="00B217F8"/>
    <w:rsid w:val="00B21B4D"/>
    <w:rsid w:val="00B21D91"/>
    <w:rsid w:val="00B22949"/>
    <w:rsid w:val="00B241C3"/>
    <w:rsid w:val="00B24D72"/>
    <w:rsid w:val="00B25AD2"/>
    <w:rsid w:val="00B26B30"/>
    <w:rsid w:val="00B26E56"/>
    <w:rsid w:val="00B30015"/>
    <w:rsid w:val="00B30561"/>
    <w:rsid w:val="00B30E95"/>
    <w:rsid w:val="00B340B3"/>
    <w:rsid w:val="00B3619E"/>
    <w:rsid w:val="00B4131B"/>
    <w:rsid w:val="00B418A3"/>
    <w:rsid w:val="00B41A59"/>
    <w:rsid w:val="00B427DB"/>
    <w:rsid w:val="00B4349A"/>
    <w:rsid w:val="00B45FD7"/>
    <w:rsid w:val="00B4639C"/>
    <w:rsid w:val="00B46B32"/>
    <w:rsid w:val="00B46FF6"/>
    <w:rsid w:val="00B50CF4"/>
    <w:rsid w:val="00B5173D"/>
    <w:rsid w:val="00B520F3"/>
    <w:rsid w:val="00B53F82"/>
    <w:rsid w:val="00B5405F"/>
    <w:rsid w:val="00B54961"/>
    <w:rsid w:val="00B54AA2"/>
    <w:rsid w:val="00B56A88"/>
    <w:rsid w:val="00B57065"/>
    <w:rsid w:val="00B5719C"/>
    <w:rsid w:val="00B57261"/>
    <w:rsid w:val="00B57452"/>
    <w:rsid w:val="00B57CF2"/>
    <w:rsid w:val="00B57DDD"/>
    <w:rsid w:val="00B6095F"/>
    <w:rsid w:val="00B6151C"/>
    <w:rsid w:val="00B6283A"/>
    <w:rsid w:val="00B634B8"/>
    <w:rsid w:val="00B64880"/>
    <w:rsid w:val="00B64D53"/>
    <w:rsid w:val="00B70342"/>
    <w:rsid w:val="00B73074"/>
    <w:rsid w:val="00B73446"/>
    <w:rsid w:val="00B761E4"/>
    <w:rsid w:val="00B76690"/>
    <w:rsid w:val="00B76B54"/>
    <w:rsid w:val="00B77714"/>
    <w:rsid w:val="00B77AA7"/>
    <w:rsid w:val="00B8046A"/>
    <w:rsid w:val="00B825BE"/>
    <w:rsid w:val="00B85859"/>
    <w:rsid w:val="00B85FC7"/>
    <w:rsid w:val="00B877E4"/>
    <w:rsid w:val="00B87DAA"/>
    <w:rsid w:val="00B90DFF"/>
    <w:rsid w:val="00B914CF"/>
    <w:rsid w:val="00B91AE0"/>
    <w:rsid w:val="00B934F9"/>
    <w:rsid w:val="00B9475F"/>
    <w:rsid w:val="00B94D03"/>
    <w:rsid w:val="00B95607"/>
    <w:rsid w:val="00B97549"/>
    <w:rsid w:val="00B978AF"/>
    <w:rsid w:val="00BA0BC0"/>
    <w:rsid w:val="00BA1D44"/>
    <w:rsid w:val="00BA1F1A"/>
    <w:rsid w:val="00BA4185"/>
    <w:rsid w:val="00BA4E56"/>
    <w:rsid w:val="00BA55AB"/>
    <w:rsid w:val="00BA5892"/>
    <w:rsid w:val="00BA7B63"/>
    <w:rsid w:val="00BB0D8E"/>
    <w:rsid w:val="00BB1FB4"/>
    <w:rsid w:val="00BB2B5A"/>
    <w:rsid w:val="00BB3111"/>
    <w:rsid w:val="00BB364C"/>
    <w:rsid w:val="00BB4266"/>
    <w:rsid w:val="00BB4722"/>
    <w:rsid w:val="00BB49F6"/>
    <w:rsid w:val="00BB4A16"/>
    <w:rsid w:val="00BB5DB7"/>
    <w:rsid w:val="00BB7168"/>
    <w:rsid w:val="00BB78D9"/>
    <w:rsid w:val="00BC5668"/>
    <w:rsid w:val="00BC5DDA"/>
    <w:rsid w:val="00BC76B2"/>
    <w:rsid w:val="00BC7796"/>
    <w:rsid w:val="00BD0303"/>
    <w:rsid w:val="00BD0309"/>
    <w:rsid w:val="00BD0816"/>
    <w:rsid w:val="00BD09CB"/>
    <w:rsid w:val="00BD0BD1"/>
    <w:rsid w:val="00BD14DE"/>
    <w:rsid w:val="00BD4B83"/>
    <w:rsid w:val="00BD4C2F"/>
    <w:rsid w:val="00BD4C6D"/>
    <w:rsid w:val="00BD5A45"/>
    <w:rsid w:val="00BD71B9"/>
    <w:rsid w:val="00BE1F5F"/>
    <w:rsid w:val="00BE36B0"/>
    <w:rsid w:val="00BE3A83"/>
    <w:rsid w:val="00BE4649"/>
    <w:rsid w:val="00BE5757"/>
    <w:rsid w:val="00BE62BA"/>
    <w:rsid w:val="00BE688D"/>
    <w:rsid w:val="00BE7DEE"/>
    <w:rsid w:val="00BF088E"/>
    <w:rsid w:val="00BF3206"/>
    <w:rsid w:val="00BF3961"/>
    <w:rsid w:val="00BF47A3"/>
    <w:rsid w:val="00BF55CE"/>
    <w:rsid w:val="00BF598B"/>
    <w:rsid w:val="00BF5991"/>
    <w:rsid w:val="00BF6185"/>
    <w:rsid w:val="00BF6A1B"/>
    <w:rsid w:val="00C004A2"/>
    <w:rsid w:val="00C02934"/>
    <w:rsid w:val="00C02E63"/>
    <w:rsid w:val="00C0317C"/>
    <w:rsid w:val="00C04B03"/>
    <w:rsid w:val="00C04B79"/>
    <w:rsid w:val="00C04B7F"/>
    <w:rsid w:val="00C04CD5"/>
    <w:rsid w:val="00C05F5A"/>
    <w:rsid w:val="00C063D8"/>
    <w:rsid w:val="00C06C5D"/>
    <w:rsid w:val="00C07668"/>
    <w:rsid w:val="00C10058"/>
    <w:rsid w:val="00C1153A"/>
    <w:rsid w:val="00C12C11"/>
    <w:rsid w:val="00C15CAA"/>
    <w:rsid w:val="00C165F5"/>
    <w:rsid w:val="00C16945"/>
    <w:rsid w:val="00C171A0"/>
    <w:rsid w:val="00C1751F"/>
    <w:rsid w:val="00C177BE"/>
    <w:rsid w:val="00C17B84"/>
    <w:rsid w:val="00C2066E"/>
    <w:rsid w:val="00C22ABB"/>
    <w:rsid w:val="00C238F9"/>
    <w:rsid w:val="00C24172"/>
    <w:rsid w:val="00C2521F"/>
    <w:rsid w:val="00C25488"/>
    <w:rsid w:val="00C2636F"/>
    <w:rsid w:val="00C26F89"/>
    <w:rsid w:val="00C2737F"/>
    <w:rsid w:val="00C3182F"/>
    <w:rsid w:val="00C3237C"/>
    <w:rsid w:val="00C32622"/>
    <w:rsid w:val="00C34108"/>
    <w:rsid w:val="00C35AED"/>
    <w:rsid w:val="00C35DED"/>
    <w:rsid w:val="00C360DF"/>
    <w:rsid w:val="00C37629"/>
    <w:rsid w:val="00C37D42"/>
    <w:rsid w:val="00C4026A"/>
    <w:rsid w:val="00C409BB"/>
    <w:rsid w:val="00C418EB"/>
    <w:rsid w:val="00C43BC5"/>
    <w:rsid w:val="00C45DA8"/>
    <w:rsid w:val="00C46A60"/>
    <w:rsid w:val="00C47DE5"/>
    <w:rsid w:val="00C50872"/>
    <w:rsid w:val="00C51B6B"/>
    <w:rsid w:val="00C52AA9"/>
    <w:rsid w:val="00C5579A"/>
    <w:rsid w:val="00C611A0"/>
    <w:rsid w:val="00C62308"/>
    <w:rsid w:val="00C628B2"/>
    <w:rsid w:val="00C653EF"/>
    <w:rsid w:val="00C6598E"/>
    <w:rsid w:val="00C65EF5"/>
    <w:rsid w:val="00C66B30"/>
    <w:rsid w:val="00C70BFF"/>
    <w:rsid w:val="00C71651"/>
    <w:rsid w:val="00C71B83"/>
    <w:rsid w:val="00C725C2"/>
    <w:rsid w:val="00C726A8"/>
    <w:rsid w:val="00C732FA"/>
    <w:rsid w:val="00C735B1"/>
    <w:rsid w:val="00C73B8B"/>
    <w:rsid w:val="00C75E0A"/>
    <w:rsid w:val="00C7653E"/>
    <w:rsid w:val="00C77201"/>
    <w:rsid w:val="00C80193"/>
    <w:rsid w:val="00C80ED6"/>
    <w:rsid w:val="00C80FC0"/>
    <w:rsid w:val="00C81995"/>
    <w:rsid w:val="00C82E05"/>
    <w:rsid w:val="00C82EBD"/>
    <w:rsid w:val="00C83025"/>
    <w:rsid w:val="00C841E7"/>
    <w:rsid w:val="00C860C0"/>
    <w:rsid w:val="00C860FD"/>
    <w:rsid w:val="00C863BE"/>
    <w:rsid w:val="00C907A0"/>
    <w:rsid w:val="00C90FAF"/>
    <w:rsid w:val="00C91D54"/>
    <w:rsid w:val="00C92621"/>
    <w:rsid w:val="00C9262E"/>
    <w:rsid w:val="00C92B02"/>
    <w:rsid w:val="00C92D19"/>
    <w:rsid w:val="00C937BC"/>
    <w:rsid w:val="00C95088"/>
    <w:rsid w:val="00C95587"/>
    <w:rsid w:val="00C95EF5"/>
    <w:rsid w:val="00C96FE1"/>
    <w:rsid w:val="00C975B1"/>
    <w:rsid w:val="00CA09DB"/>
    <w:rsid w:val="00CA0CBE"/>
    <w:rsid w:val="00CA13A6"/>
    <w:rsid w:val="00CA21E9"/>
    <w:rsid w:val="00CA5401"/>
    <w:rsid w:val="00CA545D"/>
    <w:rsid w:val="00CA6E01"/>
    <w:rsid w:val="00CB022F"/>
    <w:rsid w:val="00CB14E2"/>
    <w:rsid w:val="00CB1EF7"/>
    <w:rsid w:val="00CB347C"/>
    <w:rsid w:val="00CB36A8"/>
    <w:rsid w:val="00CB54ED"/>
    <w:rsid w:val="00CB637D"/>
    <w:rsid w:val="00CB7DA5"/>
    <w:rsid w:val="00CC31C3"/>
    <w:rsid w:val="00CC3843"/>
    <w:rsid w:val="00CC5AF9"/>
    <w:rsid w:val="00CC6C0C"/>
    <w:rsid w:val="00CC6D01"/>
    <w:rsid w:val="00CC6D64"/>
    <w:rsid w:val="00CC6F70"/>
    <w:rsid w:val="00CC7316"/>
    <w:rsid w:val="00CD03B4"/>
    <w:rsid w:val="00CD095C"/>
    <w:rsid w:val="00CD1D17"/>
    <w:rsid w:val="00CD3F0E"/>
    <w:rsid w:val="00CD4B2D"/>
    <w:rsid w:val="00CD4FDE"/>
    <w:rsid w:val="00CD562D"/>
    <w:rsid w:val="00CD67F5"/>
    <w:rsid w:val="00CD6F72"/>
    <w:rsid w:val="00CE04B4"/>
    <w:rsid w:val="00CE04BF"/>
    <w:rsid w:val="00CE16BD"/>
    <w:rsid w:val="00CE1E23"/>
    <w:rsid w:val="00CE2DC0"/>
    <w:rsid w:val="00CE328C"/>
    <w:rsid w:val="00CE4CDA"/>
    <w:rsid w:val="00CE50A8"/>
    <w:rsid w:val="00CE5FCA"/>
    <w:rsid w:val="00CE6E5C"/>
    <w:rsid w:val="00CF1C20"/>
    <w:rsid w:val="00CF471E"/>
    <w:rsid w:val="00CF49F9"/>
    <w:rsid w:val="00CF5DA4"/>
    <w:rsid w:val="00CF7782"/>
    <w:rsid w:val="00CF791E"/>
    <w:rsid w:val="00CF79CF"/>
    <w:rsid w:val="00D01DC4"/>
    <w:rsid w:val="00D033D2"/>
    <w:rsid w:val="00D04C2E"/>
    <w:rsid w:val="00D05A95"/>
    <w:rsid w:val="00D067BE"/>
    <w:rsid w:val="00D07216"/>
    <w:rsid w:val="00D07488"/>
    <w:rsid w:val="00D104F7"/>
    <w:rsid w:val="00D11906"/>
    <w:rsid w:val="00D132EC"/>
    <w:rsid w:val="00D1369E"/>
    <w:rsid w:val="00D1430A"/>
    <w:rsid w:val="00D14A5E"/>
    <w:rsid w:val="00D15194"/>
    <w:rsid w:val="00D156E7"/>
    <w:rsid w:val="00D167A9"/>
    <w:rsid w:val="00D17ED8"/>
    <w:rsid w:val="00D204D9"/>
    <w:rsid w:val="00D209CB"/>
    <w:rsid w:val="00D20A75"/>
    <w:rsid w:val="00D21220"/>
    <w:rsid w:val="00D231F7"/>
    <w:rsid w:val="00D2355C"/>
    <w:rsid w:val="00D23C10"/>
    <w:rsid w:val="00D23C91"/>
    <w:rsid w:val="00D24099"/>
    <w:rsid w:val="00D26E11"/>
    <w:rsid w:val="00D26E14"/>
    <w:rsid w:val="00D30921"/>
    <w:rsid w:val="00D31A26"/>
    <w:rsid w:val="00D32E83"/>
    <w:rsid w:val="00D341ED"/>
    <w:rsid w:val="00D34569"/>
    <w:rsid w:val="00D3548B"/>
    <w:rsid w:val="00D3559A"/>
    <w:rsid w:val="00D35BB5"/>
    <w:rsid w:val="00D360B4"/>
    <w:rsid w:val="00D3773B"/>
    <w:rsid w:val="00D4060C"/>
    <w:rsid w:val="00D41807"/>
    <w:rsid w:val="00D419FB"/>
    <w:rsid w:val="00D44B33"/>
    <w:rsid w:val="00D4521B"/>
    <w:rsid w:val="00D456C8"/>
    <w:rsid w:val="00D476ED"/>
    <w:rsid w:val="00D47E63"/>
    <w:rsid w:val="00D5033A"/>
    <w:rsid w:val="00D506B0"/>
    <w:rsid w:val="00D50C61"/>
    <w:rsid w:val="00D516AA"/>
    <w:rsid w:val="00D52689"/>
    <w:rsid w:val="00D52A1C"/>
    <w:rsid w:val="00D54FBA"/>
    <w:rsid w:val="00D5533B"/>
    <w:rsid w:val="00D55A67"/>
    <w:rsid w:val="00D55AE0"/>
    <w:rsid w:val="00D56BBB"/>
    <w:rsid w:val="00D571B1"/>
    <w:rsid w:val="00D57412"/>
    <w:rsid w:val="00D57620"/>
    <w:rsid w:val="00D61BFC"/>
    <w:rsid w:val="00D6438D"/>
    <w:rsid w:val="00D67B95"/>
    <w:rsid w:val="00D67E8E"/>
    <w:rsid w:val="00D7090C"/>
    <w:rsid w:val="00D70D47"/>
    <w:rsid w:val="00D70DB8"/>
    <w:rsid w:val="00D724B0"/>
    <w:rsid w:val="00D73521"/>
    <w:rsid w:val="00D738DF"/>
    <w:rsid w:val="00D73E1A"/>
    <w:rsid w:val="00D73FD3"/>
    <w:rsid w:val="00D75C61"/>
    <w:rsid w:val="00D75D18"/>
    <w:rsid w:val="00D76FB1"/>
    <w:rsid w:val="00D77176"/>
    <w:rsid w:val="00D77209"/>
    <w:rsid w:val="00D8214F"/>
    <w:rsid w:val="00D838AD"/>
    <w:rsid w:val="00D84006"/>
    <w:rsid w:val="00D841E6"/>
    <w:rsid w:val="00D853AE"/>
    <w:rsid w:val="00D85E4A"/>
    <w:rsid w:val="00D86510"/>
    <w:rsid w:val="00D86622"/>
    <w:rsid w:val="00D8745E"/>
    <w:rsid w:val="00D875C3"/>
    <w:rsid w:val="00D90326"/>
    <w:rsid w:val="00D92710"/>
    <w:rsid w:val="00D9349C"/>
    <w:rsid w:val="00D935F4"/>
    <w:rsid w:val="00D954C2"/>
    <w:rsid w:val="00D96F66"/>
    <w:rsid w:val="00D972C1"/>
    <w:rsid w:val="00D97B3C"/>
    <w:rsid w:val="00DA0ABB"/>
    <w:rsid w:val="00DA1313"/>
    <w:rsid w:val="00DA1658"/>
    <w:rsid w:val="00DA1E1A"/>
    <w:rsid w:val="00DA3412"/>
    <w:rsid w:val="00DA39F3"/>
    <w:rsid w:val="00DA3AED"/>
    <w:rsid w:val="00DA3F22"/>
    <w:rsid w:val="00DA613E"/>
    <w:rsid w:val="00DA7611"/>
    <w:rsid w:val="00DA7662"/>
    <w:rsid w:val="00DA79E8"/>
    <w:rsid w:val="00DA7E95"/>
    <w:rsid w:val="00DB11A2"/>
    <w:rsid w:val="00DB16E1"/>
    <w:rsid w:val="00DB1AD7"/>
    <w:rsid w:val="00DB4208"/>
    <w:rsid w:val="00DB4432"/>
    <w:rsid w:val="00DB4ACD"/>
    <w:rsid w:val="00DB5BC9"/>
    <w:rsid w:val="00DB60B0"/>
    <w:rsid w:val="00DB662C"/>
    <w:rsid w:val="00DB69A1"/>
    <w:rsid w:val="00DB7E8B"/>
    <w:rsid w:val="00DC17BD"/>
    <w:rsid w:val="00DC1F03"/>
    <w:rsid w:val="00DC21F4"/>
    <w:rsid w:val="00DC34F5"/>
    <w:rsid w:val="00DC4EAA"/>
    <w:rsid w:val="00DC5CFA"/>
    <w:rsid w:val="00DC784A"/>
    <w:rsid w:val="00DC7955"/>
    <w:rsid w:val="00DC7A3B"/>
    <w:rsid w:val="00DC7D0C"/>
    <w:rsid w:val="00DD142A"/>
    <w:rsid w:val="00DD1DA0"/>
    <w:rsid w:val="00DD4A80"/>
    <w:rsid w:val="00DD4F85"/>
    <w:rsid w:val="00DD541E"/>
    <w:rsid w:val="00DD6BFC"/>
    <w:rsid w:val="00DD7552"/>
    <w:rsid w:val="00DE30D7"/>
    <w:rsid w:val="00DE3D1A"/>
    <w:rsid w:val="00DE524D"/>
    <w:rsid w:val="00DE525F"/>
    <w:rsid w:val="00DE7399"/>
    <w:rsid w:val="00DE7626"/>
    <w:rsid w:val="00DE7910"/>
    <w:rsid w:val="00DF01BC"/>
    <w:rsid w:val="00DF0DA7"/>
    <w:rsid w:val="00DF0F2E"/>
    <w:rsid w:val="00DF1306"/>
    <w:rsid w:val="00DF2350"/>
    <w:rsid w:val="00DF29A7"/>
    <w:rsid w:val="00DF2FF9"/>
    <w:rsid w:val="00DF3E4C"/>
    <w:rsid w:val="00DF3E91"/>
    <w:rsid w:val="00DF4237"/>
    <w:rsid w:val="00DF6828"/>
    <w:rsid w:val="00E00A61"/>
    <w:rsid w:val="00E015F5"/>
    <w:rsid w:val="00E029CB"/>
    <w:rsid w:val="00E03457"/>
    <w:rsid w:val="00E03BCF"/>
    <w:rsid w:val="00E04BF3"/>
    <w:rsid w:val="00E052D4"/>
    <w:rsid w:val="00E05E03"/>
    <w:rsid w:val="00E0649E"/>
    <w:rsid w:val="00E07281"/>
    <w:rsid w:val="00E101D3"/>
    <w:rsid w:val="00E10ABF"/>
    <w:rsid w:val="00E10BF3"/>
    <w:rsid w:val="00E11757"/>
    <w:rsid w:val="00E12727"/>
    <w:rsid w:val="00E12878"/>
    <w:rsid w:val="00E1330C"/>
    <w:rsid w:val="00E15C1C"/>
    <w:rsid w:val="00E16738"/>
    <w:rsid w:val="00E16A80"/>
    <w:rsid w:val="00E176F2"/>
    <w:rsid w:val="00E2019B"/>
    <w:rsid w:val="00E22D09"/>
    <w:rsid w:val="00E23379"/>
    <w:rsid w:val="00E23B97"/>
    <w:rsid w:val="00E247A2"/>
    <w:rsid w:val="00E25DBD"/>
    <w:rsid w:val="00E25FD2"/>
    <w:rsid w:val="00E263B5"/>
    <w:rsid w:val="00E26A7C"/>
    <w:rsid w:val="00E30593"/>
    <w:rsid w:val="00E35E68"/>
    <w:rsid w:val="00E36756"/>
    <w:rsid w:val="00E36786"/>
    <w:rsid w:val="00E4087B"/>
    <w:rsid w:val="00E40A08"/>
    <w:rsid w:val="00E413E3"/>
    <w:rsid w:val="00E41958"/>
    <w:rsid w:val="00E41C0E"/>
    <w:rsid w:val="00E41FF5"/>
    <w:rsid w:val="00E43A78"/>
    <w:rsid w:val="00E440D7"/>
    <w:rsid w:val="00E465E2"/>
    <w:rsid w:val="00E465FF"/>
    <w:rsid w:val="00E46E6F"/>
    <w:rsid w:val="00E471A8"/>
    <w:rsid w:val="00E47831"/>
    <w:rsid w:val="00E47F85"/>
    <w:rsid w:val="00E50021"/>
    <w:rsid w:val="00E51146"/>
    <w:rsid w:val="00E52CBC"/>
    <w:rsid w:val="00E556EE"/>
    <w:rsid w:val="00E56129"/>
    <w:rsid w:val="00E57A26"/>
    <w:rsid w:val="00E57A82"/>
    <w:rsid w:val="00E60097"/>
    <w:rsid w:val="00E600AA"/>
    <w:rsid w:val="00E66C8C"/>
    <w:rsid w:val="00E6787A"/>
    <w:rsid w:val="00E67F46"/>
    <w:rsid w:val="00E70CEE"/>
    <w:rsid w:val="00E713F1"/>
    <w:rsid w:val="00E71984"/>
    <w:rsid w:val="00E71FAA"/>
    <w:rsid w:val="00E73179"/>
    <w:rsid w:val="00E73998"/>
    <w:rsid w:val="00E73CB5"/>
    <w:rsid w:val="00E753E3"/>
    <w:rsid w:val="00E75895"/>
    <w:rsid w:val="00E812FC"/>
    <w:rsid w:val="00E818D5"/>
    <w:rsid w:val="00E836C4"/>
    <w:rsid w:val="00E838D9"/>
    <w:rsid w:val="00E83A04"/>
    <w:rsid w:val="00E8403C"/>
    <w:rsid w:val="00E87065"/>
    <w:rsid w:val="00E876FC"/>
    <w:rsid w:val="00E9121E"/>
    <w:rsid w:val="00E9190F"/>
    <w:rsid w:val="00E92845"/>
    <w:rsid w:val="00E92872"/>
    <w:rsid w:val="00E93FEA"/>
    <w:rsid w:val="00E952FA"/>
    <w:rsid w:val="00E956A1"/>
    <w:rsid w:val="00E963FB"/>
    <w:rsid w:val="00E97D35"/>
    <w:rsid w:val="00E97D92"/>
    <w:rsid w:val="00EA0E1B"/>
    <w:rsid w:val="00EA0F82"/>
    <w:rsid w:val="00EA1787"/>
    <w:rsid w:val="00EA22FA"/>
    <w:rsid w:val="00EA2C3E"/>
    <w:rsid w:val="00EA5B1D"/>
    <w:rsid w:val="00EA5DB4"/>
    <w:rsid w:val="00EA5EC1"/>
    <w:rsid w:val="00EA7AD1"/>
    <w:rsid w:val="00EA7C27"/>
    <w:rsid w:val="00EB00B9"/>
    <w:rsid w:val="00EB058D"/>
    <w:rsid w:val="00EB0A81"/>
    <w:rsid w:val="00EB1C1F"/>
    <w:rsid w:val="00EB3EA6"/>
    <w:rsid w:val="00EB51C9"/>
    <w:rsid w:val="00EB5D33"/>
    <w:rsid w:val="00EB68F6"/>
    <w:rsid w:val="00EB79BF"/>
    <w:rsid w:val="00EB7DA0"/>
    <w:rsid w:val="00EC1AFF"/>
    <w:rsid w:val="00EC1B0F"/>
    <w:rsid w:val="00EC22DD"/>
    <w:rsid w:val="00EC3034"/>
    <w:rsid w:val="00EC3A80"/>
    <w:rsid w:val="00EC4641"/>
    <w:rsid w:val="00EC47F5"/>
    <w:rsid w:val="00EC4C30"/>
    <w:rsid w:val="00EC67CB"/>
    <w:rsid w:val="00EC684C"/>
    <w:rsid w:val="00EC7585"/>
    <w:rsid w:val="00EC769B"/>
    <w:rsid w:val="00ED06F6"/>
    <w:rsid w:val="00ED0C2F"/>
    <w:rsid w:val="00ED13FE"/>
    <w:rsid w:val="00ED143F"/>
    <w:rsid w:val="00ED1B00"/>
    <w:rsid w:val="00ED1DFD"/>
    <w:rsid w:val="00ED2284"/>
    <w:rsid w:val="00ED2DC4"/>
    <w:rsid w:val="00ED3982"/>
    <w:rsid w:val="00ED4666"/>
    <w:rsid w:val="00ED4753"/>
    <w:rsid w:val="00ED5A1F"/>
    <w:rsid w:val="00ED5E85"/>
    <w:rsid w:val="00ED6720"/>
    <w:rsid w:val="00ED6F28"/>
    <w:rsid w:val="00ED76F2"/>
    <w:rsid w:val="00ED79D3"/>
    <w:rsid w:val="00ED7DB4"/>
    <w:rsid w:val="00EE073A"/>
    <w:rsid w:val="00EE1353"/>
    <w:rsid w:val="00EE2511"/>
    <w:rsid w:val="00EE2699"/>
    <w:rsid w:val="00EE2772"/>
    <w:rsid w:val="00EE277F"/>
    <w:rsid w:val="00EE28EF"/>
    <w:rsid w:val="00EE29B6"/>
    <w:rsid w:val="00EE3D9A"/>
    <w:rsid w:val="00EE48E2"/>
    <w:rsid w:val="00EE4DAA"/>
    <w:rsid w:val="00EE5641"/>
    <w:rsid w:val="00EE7A25"/>
    <w:rsid w:val="00EE7F8A"/>
    <w:rsid w:val="00EF0259"/>
    <w:rsid w:val="00EF0467"/>
    <w:rsid w:val="00EF0740"/>
    <w:rsid w:val="00EF0E4C"/>
    <w:rsid w:val="00EF16D1"/>
    <w:rsid w:val="00EF1AEF"/>
    <w:rsid w:val="00EF21F3"/>
    <w:rsid w:val="00EF29E3"/>
    <w:rsid w:val="00EF2ABC"/>
    <w:rsid w:val="00EF2ECE"/>
    <w:rsid w:val="00EF31E3"/>
    <w:rsid w:val="00EF3A6D"/>
    <w:rsid w:val="00EF4636"/>
    <w:rsid w:val="00EF4C50"/>
    <w:rsid w:val="00EF6ADC"/>
    <w:rsid w:val="00F01E08"/>
    <w:rsid w:val="00F02C5E"/>
    <w:rsid w:val="00F04AD7"/>
    <w:rsid w:val="00F063F8"/>
    <w:rsid w:val="00F07786"/>
    <w:rsid w:val="00F133D9"/>
    <w:rsid w:val="00F13AD7"/>
    <w:rsid w:val="00F13DCB"/>
    <w:rsid w:val="00F15F33"/>
    <w:rsid w:val="00F169E8"/>
    <w:rsid w:val="00F20288"/>
    <w:rsid w:val="00F203CC"/>
    <w:rsid w:val="00F21FF1"/>
    <w:rsid w:val="00F24502"/>
    <w:rsid w:val="00F248A1"/>
    <w:rsid w:val="00F2604C"/>
    <w:rsid w:val="00F26DFB"/>
    <w:rsid w:val="00F279A7"/>
    <w:rsid w:val="00F3035A"/>
    <w:rsid w:val="00F308BA"/>
    <w:rsid w:val="00F31337"/>
    <w:rsid w:val="00F337FB"/>
    <w:rsid w:val="00F3387C"/>
    <w:rsid w:val="00F35B4C"/>
    <w:rsid w:val="00F35D5C"/>
    <w:rsid w:val="00F366CF"/>
    <w:rsid w:val="00F36702"/>
    <w:rsid w:val="00F37210"/>
    <w:rsid w:val="00F41518"/>
    <w:rsid w:val="00F4171F"/>
    <w:rsid w:val="00F41E44"/>
    <w:rsid w:val="00F42319"/>
    <w:rsid w:val="00F427B9"/>
    <w:rsid w:val="00F42D3A"/>
    <w:rsid w:val="00F4401B"/>
    <w:rsid w:val="00F45057"/>
    <w:rsid w:val="00F45143"/>
    <w:rsid w:val="00F45683"/>
    <w:rsid w:val="00F460E5"/>
    <w:rsid w:val="00F469F3"/>
    <w:rsid w:val="00F47644"/>
    <w:rsid w:val="00F5099B"/>
    <w:rsid w:val="00F513B7"/>
    <w:rsid w:val="00F51C9F"/>
    <w:rsid w:val="00F553BB"/>
    <w:rsid w:val="00F55DE2"/>
    <w:rsid w:val="00F56C11"/>
    <w:rsid w:val="00F570FA"/>
    <w:rsid w:val="00F60A12"/>
    <w:rsid w:val="00F60D1A"/>
    <w:rsid w:val="00F623C5"/>
    <w:rsid w:val="00F630C2"/>
    <w:rsid w:val="00F63115"/>
    <w:rsid w:val="00F6338E"/>
    <w:rsid w:val="00F636C8"/>
    <w:rsid w:val="00F6456B"/>
    <w:rsid w:val="00F65EDD"/>
    <w:rsid w:val="00F6617E"/>
    <w:rsid w:val="00F6728C"/>
    <w:rsid w:val="00F67CBA"/>
    <w:rsid w:val="00F67DD0"/>
    <w:rsid w:val="00F713DC"/>
    <w:rsid w:val="00F72CAD"/>
    <w:rsid w:val="00F74D7C"/>
    <w:rsid w:val="00F75B54"/>
    <w:rsid w:val="00F76AA9"/>
    <w:rsid w:val="00F8121E"/>
    <w:rsid w:val="00F81BBE"/>
    <w:rsid w:val="00F82375"/>
    <w:rsid w:val="00F835D0"/>
    <w:rsid w:val="00F83A74"/>
    <w:rsid w:val="00F84A17"/>
    <w:rsid w:val="00F850FF"/>
    <w:rsid w:val="00F8666E"/>
    <w:rsid w:val="00F9152E"/>
    <w:rsid w:val="00F91753"/>
    <w:rsid w:val="00F91BBA"/>
    <w:rsid w:val="00F92FD6"/>
    <w:rsid w:val="00F93ACA"/>
    <w:rsid w:val="00F94B18"/>
    <w:rsid w:val="00F94C08"/>
    <w:rsid w:val="00F95F99"/>
    <w:rsid w:val="00F965CA"/>
    <w:rsid w:val="00F975DE"/>
    <w:rsid w:val="00F979EB"/>
    <w:rsid w:val="00FA1F5E"/>
    <w:rsid w:val="00FA3C18"/>
    <w:rsid w:val="00FA687D"/>
    <w:rsid w:val="00FA7282"/>
    <w:rsid w:val="00FA7F27"/>
    <w:rsid w:val="00FB0225"/>
    <w:rsid w:val="00FB0895"/>
    <w:rsid w:val="00FB0A68"/>
    <w:rsid w:val="00FB1EE5"/>
    <w:rsid w:val="00FB24B1"/>
    <w:rsid w:val="00FB2571"/>
    <w:rsid w:val="00FB2B26"/>
    <w:rsid w:val="00FB38FC"/>
    <w:rsid w:val="00FB3EE6"/>
    <w:rsid w:val="00FB50A5"/>
    <w:rsid w:val="00FB5A72"/>
    <w:rsid w:val="00FB63E4"/>
    <w:rsid w:val="00FB6AF5"/>
    <w:rsid w:val="00FB71CE"/>
    <w:rsid w:val="00FC13C5"/>
    <w:rsid w:val="00FC161F"/>
    <w:rsid w:val="00FC1B04"/>
    <w:rsid w:val="00FC1B53"/>
    <w:rsid w:val="00FC3701"/>
    <w:rsid w:val="00FC3D62"/>
    <w:rsid w:val="00FC50B9"/>
    <w:rsid w:val="00FC5A69"/>
    <w:rsid w:val="00FC64C2"/>
    <w:rsid w:val="00FC75CD"/>
    <w:rsid w:val="00FD144D"/>
    <w:rsid w:val="00FD1980"/>
    <w:rsid w:val="00FD2DB2"/>
    <w:rsid w:val="00FD32BC"/>
    <w:rsid w:val="00FD5B89"/>
    <w:rsid w:val="00FD6B75"/>
    <w:rsid w:val="00FD7BBF"/>
    <w:rsid w:val="00FE0BF1"/>
    <w:rsid w:val="00FE2320"/>
    <w:rsid w:val="00FE35EB"/>
    <w:rsid w:val="00FE3E2F"/>
    <w:rsid w:val="00FE3EFA"/>
    <w:rsid w:val="00FE4BAE"/>
    <w:rsid w:val="00FE4F95"/>
    <w:rsid w:val="00FE53B6"/>
    <w:rsid w:val="00FE61B5"/>
    <w:rsid w:val="00FE634E"/>
    <w:rsid w:val="00FE75FD"/>
    <w:rsid w:val="00FF0AE3"/>
    <w:rsid w:val="00FF1281"/>
    <w:rsid w:val="00FF1949"/>
    <w:rsid w:val="00FF1E97"/>
    <w:rsid w:val="00FF224E"/>
    <w:rsid w:val="00FF29AF"/>
    <w:rsid w:val="00FF2BFE"/>
    <w:rsid w:val="00FF3314"/>
    <w:rsid w:val="00FF5049"/>
    <w:rsid w:val="00FF52F3"/>
    <w:rsid w:val="00FF64D1"/>
    <w:rsid w:val="00FF6725"/>
    <w:rsid w:val="00FF6A75"/>
    <w:rsid w:val="00FF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4BCC4"/>
  <w15:docId w15:val="{3CD10C1C-3034-48A7-A88D-936866542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0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9B31BE"/>
  </w:style>
  <w:style w:type="paragraph" w:customStyle="1" w:styleId="basis">
    <w:name w:val="basis"/>
    <w:rsid w:val="009B31BE"/>
    <w:pPr>
      <w:spacing w:after="0" w:line="240" w:lineRule="auto"/>
      <w:jc w:val="both"/>
    </w:pPr>
    <w:rPr>
      <w:rFonts w:eastAsia="Times New Roman"/>
      <w:lang w:eastAsia="ru-RU"/>
    </w:rPr>
  </w:style>
  <w:style w:type="paragraph" w:customStyle="1" w:styleId="distractor">
    <w:name w:val="distractor"/>
    <w:rsid w:val="009B31BE"/>
    <w:pPr>
      <w:spacing w:after="0" w:line="240" w:lineRule="auto"/>
      <w:jc w:val="both"/>
    </w:pPr>
    <w:rPr>
      <w:rFonts w:eastAsia="Times New Roman"/>
      <w:lang w:eastAsia="ru-RU"/>
    </w:rPr>
  </w:style>
  <w:style w:type="table" w:customStyle="1" w:styleId="CriterionTable">
    <w:name w:val="Criterion Table"/>
    <w:rsid w:val="009B31B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riterionTable1">
    <w:name w:val="Criterion Table1"/>
    <w:rsid w:val="009B31B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QuestionOptionsTable">
    <w:name w:val="Question Options Table"/>
    <w:rsid w:val="009B31BE"/>
    <w:pPr>
      <w:spacing w:after="0" w:line="240" w:lineRule="auto"/>
    </w:pPr>
    <w:rPr>
      <w:rFonts w:eastAsia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MatchOptionsTableHalf">
    <w:name w:val="Question Match Options Table (Half)"/>
    <w:rsid w:val="009B31BE"/>
    <w:pPr>
      <w:spacing w:after="0" w:line="240" w:lineRule="auto"/>
    </w:pPr>
    <w:rPr>
      <w:rFonts w:eastAsia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AnswerTable">
    <w:name w:val="Question Answer Table"/>
    <w:rsid w:val="009B31B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rsid w:val="009B31BE"/>
    <w:pPr>
      <w:spacing w:after="0" w:line="240" w:lineRule="auto"/>
      <w:jc w:val="both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9B31BE"/>
    <w:pPr>
      <w:tabs>
        <w:tab w:val="center" w:pos="4677"/>
        <w:tab w:val="right" w:pos="9355"/>
      </w:tabs>
      <w:spacing w:after="0" w:line="240" w:lineRule="auto"/>
      <w:jc w:val="both"/>
    </w:pPr>
    <w:rPr>
      <w:rFonts w:eastAsia="Times New Roman"/>
      <w:lang w:eastAsia="ru-RU"/>
    </w:rPr>
  </w:style>
  <w:style w:type="character" w:customStyle="1" w:styleId="a5">
    <w:name w:val="Верхний колонтитул Знак"/>
    <w:basedOn w:val="a0"/>
    <w:link w:val="a4"/>
    <w:rsid w:val="009B31B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rsid w:val="009B31BE"/>
    <w:pPr>
      <w:tabs>
        <w:tab w:val="center" w:pos="4677"/>
        <w:tab w:val="right" w:pos="9355"/>
      </w:tabs>
      <w:spacing w:after="0" w:line="240" w:lineRule="auto"/>
      <w:jc w:val="both"/>
    </w:pPr>
    <w:rPr>
      <w:rFonts w:eastAsia="Times New Roman"/>
      <w:lang w:eastAsia="ru-RU"/>
    </w:rPr>
  </w:style>
  <w:style w:type="character" w:customStyle="1" w:styleId="a7">
    <w:name w:val="Нижний колонтитул Знак"/>
    <w:basedOn w:val="a0"/>
    <w:link w:val="a6"/>
    <w:rsid w:val="009B31B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9B31BE"/>
    <w:rPr>
      <w:rFonts w:cs="Times New Roman"/>
    </w:rPr>
  </w:style>
  <w:style w:type="paragraph" w:styleId="a8">
    <w:name w:val="Normal (Web)"/>
    <w:basedOn w:val="a"/>
    <w:uiPriority w:val="99"/>
    <w:rsid w:val="009B31B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ecxmsonormal">
    <w:name w:val="ecxmsonormal"/>
    <w:basedOn w:val="a"/>
    <w:rsid w:val="009B31B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10">
    <w:name w:val="Без интервала1"/>
    <w:rsid w:val="009B31BE"/>
    <w:pPr>
      <w:spacing w:after="0" w:line="240" w:lineRule="auto"/>
    </w:pPr>
    <w:rPr>
      <w:rFonts w:ascii="Calibri" w:eastAsia="Times New Roman" w:hAnsi="Calibri"/>
    </w:rPr>
  </w:style>
  <w:style w:type="character" w:styleId="a9">
    <w:name w:val="page number"/>
    <w:basedOn w:val="a0"/>
    <w:rsid w:val="009B31BE"/>
    <w:rPr>
      <w:rFonts w:cs="Times New Roman"/>
    </w:rPr>
  </w:style>
  <w:style w:type="paragraph" w:customStyle="1" w:styleId="11">
    <w:name w:val="Абзац списка1"/>
    <w:basedOn w:val="a"/>
    <w:rsid w:val="009B31BE"/>
    <w:pPr>
      <w:ind w:left="720"/>
      <w:contextualSpacing/>
    </w:pPr>
    <w:rPr>
      <w:rFonts w:ascii="Calibri" w:eastAsia="Times New Roman" w:hAnsi="Calibri"/>
    </w:rPr>
  </w:style>
  <w:style w:type="paragraph" w:styleId="aa">
    <w:name w:val="List Paragraph"/>
    <w:basedOn w:val="a"/>
    <w:qFormat/>
    <w:rsid w:val="009B31BE"/>
    <w:pPr>
      <w:ind w:left="720"/>
      <w:contextualSpacing/>
    </w:pPr>
    <w:rPr>
      <w:rFonts w:ascii="Calibri" w:eastAsia="Calibri" w:hAnsi="Calibri"/>
    </w:rPr>
  </w:style>
  <w:style w:type="paragraph" w:styleId="ab">
    <w:name w:val="No Spacing"/>
    <w:qFormat/>
    <w:rsid w:val="009B31BE"/>
    <w:pPr>
      <w:spacing w:after="0" w:line="240" w:lineRule="auto"/>
    </w:pPr>
    <w:rPr>
      <w:rFonts w:ascii="Calibri" w:eastAsia="Calibri" w:hAnsi="Calibri"/>
    </w:rPr>
  </w:style>
  <w:style w:type="paragraph" w:styleId="ac">
    <w:name w:val="Balloon Text"/>
    <w:basedOn w:val="a"/>
    <w:link w:val="ad"/>
    <w:uiPriority w:val="99"/>
    <w:semiHidden/>
    <w:unhideWhenUsed/>
    <w:rsid w:val="009B3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B31BE"/>
    <w:rPr>
      <w:rFonts w:ascii="Tahoma" w:hAnsi="Tahoma" w:cs="Tahoma"/>
      <w:sz w:val="16"/>
      <w:szCs w:val="16"/>
    </w:rPr>
  </w:style>
  <w:style w:type="character" w:styleId="ae">
    <w:name w:val="Placeholder Text"/>
    <w:basedOn w:val="a0"/>
    <w:uiPriority w:val="99"/>
    <w:semiHidden/>
    <w:rsid w:val="00395BAD"/>
    <w:rPr>
      <w:color w:val="808080"/>
    </w:rPr>
  </w:style>
  <w:style w:type="paragraph" w:customStyle="1" w:styleId="leftmargin">
    <w:name w:val="left_margin"/>
    <w:basedOn w:val="a"/>
    <w:rsid w:val="00E4783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mo">
    <w:name w:val="mo"/>
    <w:basedOn w:val="a0"/>
    <w:rsid w:val="00951D51"/>
  </w:style>
  <w:style w:type="character" w:customStyle="1" w:styleId="mi">
    <w:name w:val="mi"/>
    <w:basedOn w:val="a0"/>
    <w:rsid w:val="00832716"/>
  </w:style>
  <w:style w:type="character" w:customStyle="1" w:styleId="mn">
    <w:name w:val="mn"/>
    <w:basedOn w:val="a0"/>
    <w:rsid w:val="00832716"/>
  </w:style>
  <w:style w:type="paragraph" w:customStyle="1" w:styleId="Default">
    <w:name w:val="Default"/>
    <w:rsid w:val="00717E5F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5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89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7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1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7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6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7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3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2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4068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736674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13594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544601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428435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454207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7857">
          <w:marLeft w:val="0"/>
          <w:marRight w:val="0"/>
          <w:marTop w:val="3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3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1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955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5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emf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151F0-DCAD-4CAB-9807-FCBA87191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977</Words>
  <Characters>5574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ЦЕНТ КОМПЛЕКСНОЙ АНАЛИТИКИ</cp:lastModifiedBy>
  <cp:revision>5</cp:revision>
  <cp:lastPrinted>2024-01-25T14:29:00Z</cp:lastPrinted>
  <dcterms:created xsi:type="dcterms:W3CDTF">2024-01-25T17:02:00Z</dcterms:created>
  <dcterms:modified xsi:type="dcterms:W3CDTF">2025-03-12T10:41:00Z</dcterms:modified>
</cp:coreProperties>
</file>